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4402"/>
        <w:gridCol w:w="4454"/>
      </w:tblGrid>
      <w:tr w:rsidR="00CB1563" w:rsidRPr="003569EF" w:rsidTr="0043436A">
        <w:tc>
          <w:tcPr>
            <w:tcW w:w="4402" w:type="dxa"/>
          </w:tcPr>
          <w:p w:rsidR="00CB1563" w:rsidRPr="003569EF" w:rsidRDefault="00CB1563" w:rsidP="00163BF1">
            <w:pPr>
              <w:ind w:left="0" w:firstLine="0"/>
              <w:rPr>
                <w:b/>
              </w:rPr>
            </w:pPr>
            <w:r w:rsidRPr="003569EF">
              <w:rPr>
                <w:b/>
              </w:rPr>
              <w:t>Requirement</w:t>
            </w:r>
          </w:p>
        </w:tc>
        <w:tc>
          <w:tcPr>
            <w:tcW w:w="4454" w:type="dxa"/>
          </w:tcPr>
          <w:p w:rsidR="00CB1563" w:rsidRPr="003569EF" w:rsidRDefault="00CB1563" w:rsidP="00163BF1">
            <w:pPr>
              <w:ind w:left="0" w:firstLine="0"/>
              <w:rPr>
                <w:b/>
              </w:rPr>
            </w:pPr>
            <w:r w:rsidRPr="003569EF">
              <w:rPr>
                <w:b/>
              </w:rPr>
              <w:t>System Function</w:t>
            </w:r>
          </w:p>
        </w:tc>
      </w:tr>
      <w:tr w:rsidR="00947553" w:rsidTr="0043436A">
        <w:tc>
          <w:tcPr>
            <w:tcW w:w="4402" w:type="dxa"/>
          </w:tcPr>
          <w:p w:rsidR="00947553" w:rsidRDefault="00D32E43" w:rsidP="00D32E43">
            <w:pPr>
              <w:ind w:left="0" w:firstLine="0"/>
            </w:pPr>
            <w:r>
              <w:t xml:space="preserve">Mandatory input of Official Receipt (OR) number for all collections received.  </w:t>
            </w:r>
          </w:p>
        </w:tc>
        <w:tc>
          <w:tcPr>
            <w:tcW w:w="4454" w:type="dxa"/>
          </w:tcPr>
          <w:p w:rsidR="00D32E43" w:rsidRDefault="00D32E43" w:rsidP="005F7E22">
            <w:pPr>
              <w:ind w:left="0" w:firstLine="0"/>
            </w:pPr>
            <w:r>
              <w:t xml:space="preserve">Receipt ID for all collections should be a mandatory field </w:t>
            </w:r>
          </w:p>
          <w:p w:rsidR="00D32E43" w:rsidRDefault="00D32E43" w:rsidP="005F7E22">
            <w:pPr>
              <w:ind w:left="0" w:firstLine="0"/>
            </w:pPr>
          </w:p>
          <w:p w:rsidR="00D32E43" w:rsidRDefault="00D32E43" w:rsidP="00D32E43">
            <w:pPr>
              <w:ind w:left="0" w:firstLine="0"/>
            </w:pPr>
            <w:r>
              <w:t>For group/center payments, same Receipt ID (OR number) for each client will appear in the transaction record</w:t>
            </w:r>
          </w:p>
        </w:tc>
      </w:tr>
      <w:tr w:rsidR="00D32E43" w:rsidTr="0043436A">
        <w:tc>
          <w:tcPr>
            <w:tcW w:w="4402" w:type="dxa"/>
          </w:tcPr>
          <w:p w:rsidR="00D32E43" w:rsidRDefault="00D32E43" w:rsidP="00163BF1">
            <w:pPr>
              <w:ind w:left="0" w:firstLine="0"/>
            </w:pPr>
            <w:r>
              <w:t xml:space="preserve">Cashier should be able to accept non-MIFOS payments (such as payments to cash advances) and issue an OR for these transactions.  (OR is issued manually </w:t>
            </w:r>
            <w:r w:rsidR="00F87FBF">
              <w:t>but the number has to be inputted into system</w:t>
            </w:r>
            <w:r>
              <w:t>).</w:t>
            </w:r>
          </w:p>
        </w:tc>
        <w:tc>
          <w:tcPr>
            <w:tcW w:w="4454" w:type="dxa"/>
          </w:tcPr>
          <w:p w:rsidR="00D32E43" w:rsidRDefault="00D32E43" w:rsidP="005F7E22">
            <w:pPr>
              <w:ind w:left="0" w:firstLine="0"/>
            </w:pPr>
            <w:r>
              <w:t>Data entry for cashiering function with the following information:</w:t>
            </w:r>
          </w:p>
          <w:p w:rsidR="00D32E43" w:rsidRDefault="00D32E43" w:rsidP="00D32E43">
            <w:pPr>
              <w:pStyle w:val="ListParagraph"/>
              <w:numPr>
                <w:ilvl w:val="0"/>
                <w:numId w:val="8"/>
              </w:numPr>
            </w:pPr>
            <w:r>
              <w:t>Transaction date</w:t>
            </w:r>
          </w:p>
          <w:p w:rsidR="00D32E43" w:rsidRDefault="00D32E43" w:rsidP="00D32E43">
            <w:pPr>
              <w:pStyle w:val="ListParagraph"/>
              <w:numPr>
                <w:ilvl w:val="0"/>
                <w:numId w:val="8"/>
              </w:numPr>
            </w:pPr>
            <w:r>
              <w:t>Mode of payment</w:t>
            </w:r>
          </w:p>
          <w:p w:rsidR="00D32E43" w:rsidRDefault="00D32E43" w:rsidP="00D32E43">
            <w:pPr>
              <w:pStyle w:val="ListParagraph"/>
              <w:numPr>
                <w:ilvl w:val="0"/>
                <w:numId w:val="8"/>
              </w:numPr>
            </w:pPr>
            <w:r>
              <w:t>Receipt ID</w:t>
            </w:r>
          </w:p>
          <w:p w:rsidR="00D32E43" w:rsidRDefault="00D32E43" w:rsidP="00D32E43">
            <w:pPr>
              <w:pStyle w:val="ListParagraph"/>
              <w:numPr>
                <w:ilvl w:val="0"/>
                <w:numId w:val="8"/>
              </w:numPr>
            </w:pPr>
            <w:r>
              <w:t>Client</w:t>
            </w:r>
            <w:r w:rsidR="00741445">
              <w:t>/Employee name</w:t>
            </w:r>
          </w:p>
          <w:p w:rsidR="00D32E43" w:rsidRDefault="00D32E43" w:rsidP="00D32E43">
            <w:pPr>
              <w:pStyle w:val="ListParagraph"/>
              <w:numPr>
                <w:ilvl w:val="0"/>
                <w:numId w:val="8"/>
              </w:numPr>
            </w:pPr>
            <w:r>
              <w:t>Account code</w:t>
            </w:r>
            <w:r w:rsidR="00741445">
              <w:t xml:space="preserve"> to debit (defaults to bank)</w:t>
            </w:r>
          </w:p>
          <w:p w:rsidR="00741445" w:rsidRDefault="00741445" w:rsidP="00D32E43">
            <w:pPr>
              <w:pStyle w:val="ListParagraph"/>
              <w:numPr>
                <w:ilvl w:val="0"/>
                <w:numId w:val="8"/>
              </w:numPr>
            </w:pPr>
            <w:r>
              <w:t>Account code to credit</w:t>
            </w:r>
          </w:p>
          <w:p w:rsidR="00D32E43" w:rsidRDefault="00293CF6" w:rsidP="00D32E43">
            <w:pPr>
              <w:pStyle w:val="ListParagraph"/>
              <w:numPr>
                <w:ilvl w:val="0"/>
                <w:numId w:val="8"/>
              </w:numPr>
            </w:pPr>
            <w:r>
              <w:t>Amount</w:t>
            </w:r>
          </w:p>
          <w:p w:rsidR="00D32E43" w:rsidRDefault="00D32E43" w:rsidP="00300F5A">
            <w:pPr>
              <w:pStyle w:val="ListParagraph"/>
              <w:numPr>
                <w:ilvl w:val="0"/>
                <w:numId w:val="8"/>
              </w:numPr>
            </w:pPr>
            <w:r>
              <w:t>Narration</w:t>
            </w:r>
          </w:p>
        </w:tc>
      </w:tr>
      <w:tr w:rsidR="00300F5A" w:rsidTr="0043436A">
        <w:tc>
          <w:tcPr>
            <w:tcW w:w="4402" w:type="dxa"/>
          </w:tcPr>
          <w:p w:rsidR="00300F5A" w:rsidRDefault="00300F5A" w:rsidP="00163BF1">
            <w:pPr>
              <w:ind w:left="0" w:firstLine="0"/>
            </w:pPr>
            <w:r>
              <w:t xml:space="preserve">If the payment is against a receivable, cashier should be able to pull out the receivable entry </w:t>
            </w:r>
            <w:r w:rsidR="004B0177">
              <w:t>from a list</w:t>
            </w:r>
          </w:p>
        </w:tc>
        <w:tc>
          <w:tcPr>
            <w:tcW w:w="4454" w:type="dxa"/>
          </w:tcPr>
          <w:p w:rsidR="004B0177" w:rsidRDefault="004B0177" w:rsidP="005F7E22">
            <w:pPr>
              <w:ind w:left="0" w:firstLine="0"/>
            </w:pPr>
            <w:r>
              <w:t>Display receivables and choose from list</w:t>
            </w:r>
          </w:p>
          <w:p w:rsidR="00300F5A" w:rsidRDefault="00300F5A" w:rsidP="005F7E22">
            <w:pPr>
              <w:ind w:left="0" w:firstLine="0"/>
            </w:pPr>
            <w:r>
              <w:t xml:space="preserve">Data entry for cashiering function will have default data from the </w:t>
            </w:r>
            <w:r w:rsidR="004B0177">
              <w:t xml:space="preserve">chosen </w:t>
            </w:r>
            <w:r>
              <w:t>receivable entry</w:t>
            </w:r>
            <w:r w:rsidR="004B0177">
              <w:t xml:space="preserve"> (entries will be reverse)</w:t>
            </w:r>
          </w:p>
        </w:tc>
      </w:tr>
      <w:tr w:rsidR="00300F5A" w:rsidTr="0043436A">
        <w:tc>
          <w:tcPr>
            <w:tcW w:w="4402" w:type="dxa"/>
          </w:tcPr>
          <w:p w:rsidR="00300F5A" w:rsidRDefault="00440155" w:rsidP="00163BF1">
            <w:pPr>
              <w:ind w:left="0" w:firstLine="0"/>
            </w:pPr>
            <w:r>
              <w:t>Print the OR (future requirement)</w:t>
            </w:r>
          </w:p>
        </w:tc>
        <w:tc>
          <w:tcPr>
            <w:tcW w:w="4454" w:type="dxa"/>
          </w:tcPr>
          <w:p w:rsidR="00300F5A" w:rsidRDefault="00300F5A" w:rsidP="005F7E22">
            <w:pPr>
              <w:ind w:left="0" w:firstLine="0"/>
            </w:pPr>
          </w:p>
        </w:tc>
      </w:tr>
      <w:tr w:rsidR="00F178D0" w:rsidTr="0043436A">
        <w:tc>
          <w:tcPr>
            <w:tcW w:w="4402" w:type="dxa"/>
          </w:tcPr>
          <w:p w:rsidR="00F178D0" w:rsidRDefault="00F178D0" w:rsidP="00ED2772">
            <w:pPr>
              <w:ind w:left="0" w:firstLine="0"/>
            </w:pPr>
            <w:r>
              <w:t>In setting up Loan Disbursements, Receipt ID should contain the CV number</w:t>
            </w:r>
          </w:p>
        </w:tc>
        <w:tc>
          <w:tcPr>
            <w:tcW w:w="4454" w:type="dxa"/>
          </w:tcPr>
          <w:p w:rsidR="00F178D0" w:rsidRDefault="00F178D0" w:rsidP="00F178D0">
            <w:pPr>
              <w:ind w:left="0" w:firstLine="0"/>
            </w:pPr>
            <w:r>
              <w:t>CV is automatically created and the cheque number xxxxx</w:t>
            </w:r>
          </w:p>
        </w:tc>
      </w:tr>
      <w:tr w:rsidR="00ED2772" w:rsidTr="0043436A">
        <w:tc>
          <w:tcPr>
            <w:tcW w:w="4402" w:type="dxa"/>
          </w:tcPr>
          <w:p w:rsidR="00ED2772" w:rsidRDefault="009F6FE1" w:rsidP="00ED2772">
            <w:pPr>
              <w:ind w:left="0" w:firstLine="0"/>
            </w:pPr>
            <w:r>
              <w:t>All disbursements</w:t>
            </w:r>
            <w:r w:rsidR="00ED2772">
              <w:t xml:space="preserve"> are paid by cheque.  Each cheque should have a supporting Cheque Voucher (CV).   </w:t>
            </w:r>
          </w:p>
          <w:p w:rsidR="00ED2772" w:rsidRDefault="00ED2772" w:rsidP="00ED2772">
            <w:pPr>
              <w:ind w:left="0" w:firstLine="0"/>
              <w:jc w:val="right"/>
            </w:pPr>
          </w:p>
        </w:tc>
        <w:tc>
          <w:tcPr>
            <w:tcW w:w="4454" w:type="dxa"/>
          </w:tcPr>
          <w:p w:rsidR="00ED2772" w:rsidRDefault="00ED2772" w:rsidP="005F7E22">
            <w:pPr>
              <w:ind w:left="0" w:firstLine="0"/>
            </w:pPr>
            <w:r>
              <w:t>Data entry for CV with the following information:</w:t>
            </w:r>
          </w:p>
          <w:p w:rsidR="00ED2772" w:rsidRDefault="00ED2772" w:rsidP="00BC24CB">
            <w:pPr>
              <w:pStyle w:val="ListParagraph"/>
              <w:numPr>
                <w:ilvl w:val="0"/>
                <w:numId w:val="9"/>
              </w:numPr>
            </w:pPr>
            <w:r>
              <w:t>CV number (system generated)</w:t>
            </w:r>
          </w:p>
          <w:p w:rsidR="00ED2772" w:rsidRDefault="00ED2772" w:rsidP="00BC24CB">
            <w:pPr>
              <w:pStyle w:val="ListParagraph"/>
              <w:numPr>
                <w:ilvl w:val="0"/>
                <w:numId w:val="9"/>
              </w:numPr>
            </w:pPr>
            <w:r>
              <w:t>Transaction date</w:t>
            </w:r>
          </w:p>
          <w:p w:rsidR="00ED2772" w:rsidRDefault="00ED2772" w:rsidP="00BC24CB">
            <w:pPr>
              <w:pStyle w:val="ListParagraph"/>
              <w:numPr>
                <w:ilvl w:val="0"/>
                <w:numId w:val="9"/>
              </w:numPr>
            </w:pPr>
            <w:r>
              <w:t>Account code to credit (defaults to bank)</w:t>
            </w:r>
          </w:p>
          <w:p w:rsidR="00ED2772" w:rsidRDefault="00ED2772" w:rsidP="00BC24CB">
            <w:pPr>
              <w:pStyle w:val="ListParagraph"/>
              <w:numPr>
                <w:ilvl w:val="0"/>
                <w:numId w:val="9"/>
              </w:numPr>
            </w:pPr>
            <w:r>
              <w:t>Account code/s to debit</w:t>
            </w:r>
          </w:p>
          <w:p w:rsidR="00ED2772" w:rsidRDefault="00ED2772" w:rsidP="00BC24CB">
            <w:pPr>
              <w:pStyle w:val="ListParagraph"/>
              <w:numPr>
                <w:ilvl w:val="0"/>
                <w:numId w:val="9"/>
              </w:numPr>
            </w:pPr>
            <w:r>
              <w:t>Amount/s</w:t>
            </w:r>
          </w:p>
          <w:p w:rsidR="009F6FE1" w:rsidRDefault="009F6FE1" w:rsidP="00BC24CB">
            <w:pPr>
              <w:pStyle w:val="ListParagraph"/>
              <w:numPr>
                <w:ilvl w:val="0"/>
                <w:numId w:val="9"/>
              </w:numPr>
            </w:pPr>
            <w:r>
              <w:t>Payee</w:t>
            </w:r>
          </w:p>
          <w:p w:rsidR="00ED2772" w:rsidRDefault="00ED2772" w:rsidP="00BC24CB">
            <w:pPr>
              <w:pStyle w:val="ListParagraph"/>
              <w:numPr>
                <w:ilvl w:val="0"/>
                <w:numId w:val="9"/>
              </w:numPr>
            </w:pPr>
            <w:r>
              <w:t>Cheque number</w:t>
            </w:r>
          </w:p>
          <w:p w:rsidR="00ED2772" w:rsidRDefault="00ED2772" w:rsidP="00BC24CB">
            <w:pPr>
              <w:pStyle w:val="ListParagraph"/>
              <w:numPr>
                <w:ilvl w:val="0"/>
                <w:numId w:val="9"/>
              </w:numPr>
            </w:pPr>
            <w:r>
              <w:t>Cheque date (can be postdated cheque)</w:t>
            </w:r>
          </w:p>
          <w:p w:rsidR="003D4093" w:rsidRDefault="003D4093" w:rsidP="00BC24CB">
            <w:pPr>
              <w:pStyle w:val="ListParagraph"/>
              <w:numPr>
                <w:ilvl w:val="0"/>
                <w:numId w:val="9"/>
              </w:numPr>
            </w:pPr>
            <w:r>
              <w:t>Recurring tag (Y/N)?</w:t>
            </w:r>
          </w:p>
          <w:p w:rsidR="003D4093" w:rsidRDefault="003D4093" w:rsidP="00BC24CB">
            <w:pPr>
              <w:pStyle w:val="ListParagraph"/>
              <w:numPr>
                <w:ilvl w:val="0"/>
                <w:numId w:val="9"/>
              </w:numPr>
            </w:pPr>
            <w:r>
              <w:t xml:space="preserve">If it is a recurring entry, enter </w:t>
            </w:r>
            <w:r w:rsidR="003B2F0C">
              <w:t xml:space="preserve">due </w:t>
            </w:r>
            <w:r>
              <w:t>da</w:t>
            </w:r>
            <w:r w:rsidR="00E97D74">
              <w:t>tes for next entries and confirm each date</w:t>
            </w:r>
          </w:p>
          <w:p w:rsidR="00C369DF" w:rsidRDefault="00ED2772" w:rsidP="006E6B71">
            <w:pPr>
              <w:pStyle w:val="ListParagraph"/>
              <w:numPr>
                <w:ilvl w:val="0"/>
                <w:numId w:val="9"/>
              </w:numPr>
              <w:tabs>
                <w:tab w:val="left" w:pos="1293"/>
              </w:tabs>
            </w:pPr>
            <w:r>
              <w:t>Narration</w:t>
            </w:r>
          </w:p>
        </w:tc>
      </w:tr>
      <w:tr w:rsidR="00ED2772" w:rsidTr="0043436A">
        <w:tc>
          <w:tcPr>
            <w:tcW w:w="4402" w:type="dxa"/>
          </w:tcPr>
          <w:p w:rsidR="00ED2772" w:rsidRDefault="003B2F0C" w:rsidP="00ED2772">
            <w:pPr>
              <w:ind w:left="0" w:firstLine="0"/>
            </w:pPr>
            <w:r>
              <w:t>Recurring entries are automatically posted on due dates</w:t>
            </w:r>
          </w:p>
        </w:tc>
        <w:tc>
          <w:tcPr>
            <w:tcW w:w="4454" w:type="dxa"/>
          </w:tcPr>
          <w:p w:rsidR="00ED2772" w:rsidRDefault="003B2F0C" w:rsidP="002D3CD8">
            <w:pPr>
              <w:ind w:left="0" w:firstLine="0"/>
            </w:pPr>
            <w:r>
              <w:t xml:space="preserve">Recurring entries are automatically posted </w:t>
            </w:r>
            <w:r w:rsidR="002D3CD8">
              <w:t>at</w:t>
            </w:r>
            <w:r>
              <w:t xml:space="preserve"> a certain time on due dates</w:t>
            </w:r>
          </w:p>
        </w:tc>
      </w:tr>
    </w:tbl>
    <w:p w:rsidR="00CB1563" w:rsidRDefault="00CB1563" w:rsidP="00CB1563"/>
    <w:sectPr w:rsidR="00CB1563" w:rsidSect="002A11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38" w:rsidRDefault="00597538" w:rsidP="0043436A">
      <w:r>
        <w:separator/>
      </w:r>
    </w:p>
  </w:endnote>
  <w:endnote w:type="continuationSeparator" w:id="0">
    <w:p w:rsidR="00597538" w:rsidRDefault="00597538" w:rsidP="0043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38" w:rsidRDefault="00597538" w:rsidP="0043436A">
      <w:r>
        <w:separator/>
      </w:r>
    </w:p>
  </w:footnote>
  <w:footnote w:type="continuationSeparator" w:id="0">
    <w:p w:rsidR="00597538" w:rsidRDefault="00597538" w:rsidP="00434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6A" w:rsidRPr="0043436A" w:rsidRDefault="0043436A" w:rsidP="0043436A">
    <w:pPr>
      <w:pStyle w:val="Header"/>
      <w:pBdr>
        <w:bottom w:val="single" w:sz="4" w:space="1" w:color="auto"/>
      </w:pBdr>
      <w:rPr>
        <w:b/>
        <w:i/>
      </w:rPr>
    </w:pPr>
    <w:r w:rsidRPr="0043436A">
      <w:rPr>
        <w:b/>
        <w:i/>
      </w:rPr>
      <w:t xml:space="preserve">High </w:t>
    </w:r>
    <w:r w:rsidR="00E73F07">
      <w:rPr>
        <w:b/>
        <w:i/>
      </w:rPr>
      <w:t>Level Spec</w:t>
    </w:r>
    <w:r w:rsidR="00D32E43">
      <w:rPr>
        <w:b/>
        <w:i/>
      </w:rPr>
      <w:t>ifications for Cashiering</w:t>
    </w:r>
    <w:r w:rsidRPr="0043436A">
      <w:rPr>
        <w:b/>
        <w:i/>
      </w:rPr>
      <w:t xml:space="preserve"> Add-on</w:t>
    </w:r>
    <w:r w:rsidR="00D32E43">
      <w:rPr>
        <w:b/>
        <w:i/>
      </w:rPr>
      <w:tab/>
    </w:r>
    <w:r w:rsidRPr="0043436A">
      <w:rPr>
        <w:b/>
        <w:i/>
      </w:rPr>
      <w:tab/>
      <w:t>MIFOS Branch Accounting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DFD"/>
    <w:multiLevelType w:val="hybridMultilevel"/>
    <w:tmpl w:val="64A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C092B"/>
    <w:multiLevelType w:val="hybridMultilevel"/>
    <w:tmpl w:val="C568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2952"/>
    <w:multiLevelType w:val="hybridMultilevel"/>
    <w:tmpl w:val="D988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B191E"/>
    <w:multiLevelType w:val="hybridMultilevel"/>
    <w:tmpl w:val="A00C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24A33"/>
    <w:multiLevelType w:val="hybridMultilevel"/>
    <w:tmpl w:val="D51A01E8"/>
    <w:lvl w:ilvl="0" w:tplc="26CA6F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2C7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A92509"/>
    <w:multiLevelType w:val="hybridMultilevel"/>
    <w:tmpl w:val="081E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40A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B5C67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563"/>
    <w:rsid w:val="00073711"/>
    <w:rsid w:val="002337BF"/>
    <w:rsid w:val="00293CF6"/>
    <w:rsid w:val="002A11DE"/>
    <w:rsid w:val="002D3CD8"/>
    <w:rsid w:val="00300F5A"/>
    <w:rsid w:val="003B2F0C"/>
    <w:rsid w:val="003C5737"/>
    <w:rsid w:val="003D4093"/>
    <w:rsid w:val="00422A5D"/>
    <w:rsid w:val="0043436A"/>
    <w:rsid w:val="00440155"/>
    <w:rsid w:val="004673F4"/>
    <w:rsid w:val="004B0177"/>
    <w:rsid w:val="00516F41"/>
    <w:rsid w:val="00586FBC"/>
    <w:rsid w:val="00597538"/>
    <w:rsid w:val="005F7E22"/>
    <w:rsid w:val="0061225C"/>
    <w:rsid w:val="006E6B71"/>
    <w:rsid w:val="00707459"/>
    <w:rsid w:val="00741445"/>
    <w:rsid w:val="00762B13"/>
    <w:rsid w:val="007646E5"/>
    <w:rsid w:val="00776EE1"/>
    <w:rsid w:val="00783080"/>
    <w:rsid w:val="007F2940"/>
    <w:rsid w:val="008D6151"/>
    <w:rsid w:val="009225AF"/>
    <w:rsid w:val="00937515"/>
    <w:rsid w:val="00947553"/>
    <w:rsid w:val="009F6FE1"/>
    <w:rsid w:val="00A61724"/>
    <w:rsid w:val="00B215F4"/>
    <w:rsid w:val="00BC24CB"/>
    <w:rsid w:val="00BD310C"/>
    <w:rsid w:val="00BD3C53"/>
    <w:rsid w:val="00C369DF"/>
    <w:rsid w:val="00CB1563"/>
    <w:rsid w:val="00D32E43"/>
    <w:rsid w:val="00E0668F"/>
    <w:rsid w:val="00E25B8A"/>
    <w:rsid w:val="00E5750D"/>
    <w:rsid w:val="00E71EC5"/>
    <w:rsid w:val="00E73F07"/>
    <w:rsid w:val="00E97D74"/>
    <w:rsid w:val="00ED2772"/>
    <w:rsid w:val="00F178D0"/>
    <w:rsid w:val="00F728E0"/>
    <w:rsid w:val="00F8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563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36A"/>
  </w:style>
  <w:style w:type="paragraph" w:styleId="Footer">
    <w:name w:val="footer"/>
    <w:basedOn w:val="Normal"/>
    <w:link w:val="FooterChar"/>
    <w:uiPriority w:val="99"/>
    <w:semiHidden/>
    <w:unhideWhenUsed/>
    <w:rsid w:val="00434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Gatti</dc:creator>
  <cp:lastModifiedBy>Gigi Gatti</cp:lastModifiedBy>
  <cp:revision>19</cp:revision>
  <dcterms:created xsi:type="dcterms:W3CDTF">2010-08-11T15:20:00Z</dcterms:created>
  <dcterms:modified xsi:type="dcterms:W3CDTF">2010-08-11T16:07:00Z</dcterms:modified>
</cp:coreProperties>
</file>