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D5" w:rsidRDefault="00B21DE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2540</wp:posOffset>
                </wp:positionV>
                <wp:extent cx="2971800" cy="8001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8D5" w:rsidRPr="000613F4" w:rsidRDefault="00B21DE3" w:rsidP="008808D5">
                            <w:pPr>
                              <w:rPr>
                                <w:rFonts w:ascii="Avenir Next Demi Bold" w:hAnsi="Avenir Next Demi Bold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</w:rPr>
                              <w:t>YOUR ORGANIZATION’S NAME</w:t>
                            </w:r>
                          </w:p>
                          <w:p w:rsidR="008808D5" w:rsidRPr="00FD4A5D" w:rsidRDefault="008808D5" w:rsidP="008808D5">
                            <w:pPr>
                              <w:rPr>
                                <w:rFonts w:ascii="Avenir Next Demi Bold" w:hAnsi="Avenir Next Demi Bold"/>
                                <w:sz w:val="28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28"/>
                              </w:rPr>
                              <w:t xml:space="preserve">Automatic Transfer Authorization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.05pt;margin-top:.2pt;width:23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" fillcolor="black [3213]" stroked="f">
                <v:textbox inset=",7.2pt,,7.2pt">
                  <w:txbxContent>
                    <w:p w:rsidR="008808D5" w:rsidRPr="000613F4" w:rsidRDefault="00B21DE3" w:rsidP="008808D5">
                      <w:pPr>
                        <w:rPr>
                          <w:rFonts w:ascii="Avenir Next Demi Bold" w:hAnsi="Avenir Next Demi Bold"/>
                        </w:rPr>
                      </w:pPr>
                      <w:r>
                        <w:rPr>
                          <w:rFonts w:ascii="Avenir Next Demi Bold" w:hAnsi="Avenir Next Demi Bold"/>
                        </w:rPr>
                        <w:t>YOUR ORGANIZATION’S NAME</w:t>
                      </w:r>
                    </w:p>
                    <w:p w:rsidR="008808D5" w:rsidRPr="00FD4A5D" w:rsidRDefault="008808D5" w:rsidP="008808D5">
                      <w:pPr>
                        <w:rPr>
                          <w:rFonts w:ascii="Avenir Next Demi Bold" w:hAnsi="Avenir Next Demi Bold"/>
                          <w:sz w:val="28"/>
                        </w:rPr>
                      </w:pPr>
                      <w:r>
                        <w:rPr>
                          <w:rFonts w:ascii="Avenir Next Demi Bold" w:hAnsi="Avenir Next Demi Bold"/>
                          <w:sz w:val="28"/>
                        </w:rPr>
                        <w:t xml:space="preserve">Automatic Transfer Authorization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08D5" w:rsidRDefault="008808D5"/>
    <w:p w:rsidR="008808D5" w:rsidRDefault="008808D5"/>
    <w:p w:rsidR="008808D5" w:rsidRDefault="008808D5"/>
    <w:p w:rsidR="008808D5" w:rsidRDefault="008808D5"/>
    <w:p w:rsidR="008808D5" w:rsidRDefault="008808D5"/>
    <w:p w:rsidR="008808D5" w:rsidRDefault="008808D5"/>
    <w:p w:rsidR="008808D5" w:rsidRDefault="008808D5"/>
    <w:p w:rsidR="008808D5" w:rsidRDefault="008808D5" w:rsidP="008808D5">
      <w:pPr>
        <w:jc w:val="right"/>
      </w:pPr>
      <w:r>
        <w:t>Date: _______________________</w:t>
      </w:r>
    </w:p>
    <w:p w:rsidR="008808D5" w:rsidRDefault="008808D5" w:rsidP="008808D5">
      <w:pPr>
        <w:jc w:val="right"/>
      </w:pPr>
    </w:p>
    <w:p w:rsidR="008808D5" w:rsidRDefault="008808D5" w:rsidP="008808D5">
      <w:pPr>
        <w:jc w:val="right"/>
      </w:pPr>
    </w:p>
    <w:p w:rsidR="008808D5" w:rsidRDefault="008808D5" w:rsidP="008808D5">
      <w:r>
        <w:t>Member Name: ______________________________</w:t>
      </w:r>
      <w:r>
        <w:tab/>
        <w:t>Account #</w:t>
      </w:r>
      <w:r w:rsidR="00384CDC">
        <w:t xml:space="preserve"> ____________________________</w:t>
      </w:r>
      <w:r>
        <w:t>_</w:t>
      </w:r>
    </w:p>
    <w:p w:rsidR="008808D5" w:rsidRDefault="008808D5"/>
    <w:p w:rsidR="008808D5" w:rsidRDefault="008808D5"/>
    <w:p w:rsidR="008808D5" w:rsidRDefault="008808D5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62"/>
        <w:gridCol w:w="2128"/>
        <w:gridCol w:w="2124"/>
        <w:gridCol w:w="2124"/>
        <w:gridCol w:w="2137"/>
      </w:tblGrid>
      <w:tr w:rsidR="008808D5">
        <w:tc>
          <w:tcPr>
            <w:tcW w:w="11016" w:type="dxa"/>
            <w:gridSpan w:val="5"/>
          </w:tcPr>
          <w:p w:rsidR="008808D5" w:rsidRPr="008808D5" w:rsidRDefault="008808D5">
            <w:pPr>
              <w:rPr>
                <w:b/>
              </w:rPr>
            </w:pPr>
            <w:r>
              <w:rPr>
                <w:b/>
              </w:rPr>
              <w:t>I authorize the Bank to transfer funds from my account(s) with the following frequency:</w:t>
            </w:r>
          </w:p>
        </w:tc>
      </w:tr>
      <w:tr w:rsidR="008808D5">
        <w:tc>
          <w:tcPr>
            <w:tcW w:w="2203" w:type="dxa"/>
          </w:tcPr>
          <w:p w:rsidR="008808D5" w:rsidRDefault="008808D5">
            <w:r>
              <w:sym w:font="Wingdings" w:char="F06F"/>
            </w:r>
            <w:r>
              <w:t xml:space="preserve"> Monthly</w:t>
            </w:r>
          </w:p>
        </w:tc>
        <w:tc>
          <w:tcPr>
            <w:tcW w:w="2203" w:type="dxa"/>
          </w:tcPr>
          <w:p w:rsidR="008808D5" w:rsidRDefault="008808D5">
            <w:r>
              <w:sym w:font="Wingdings" w:char="F06F"/>
            </w:r>
            <w:r>
              <w:t xml:space="preserve"> Semi-Monthly</w:t>
            </w:r>
          </w:p>
        </w:tc>
        <w:tc>
          <w:tcPr>
            <w:tcW w:w="2203" w:type="dxa"/>
          </w:tcPr>
          <w:p w:rsidR="008808D5" w:rsidRDefault="008808D5">
            <w:r>
              <w:sym w:font="Wingdings" w:char="F06F"/>
            </w:r>
            <w:r>
              <w:t xml:space="preserve"> Bi-Weekly</w:t>
            </w:r>
          </w:p>
        </w:tc>
        <w:tc>
          <w:tcPr>
            <w:tcW w:w="2203" w:type="dxa"/>
          </w:tcPr>
          <w:p w:rsidR="008808D5" w:rsidRDefault="008808D5">
            <w:r>
              <w:sym w:font="Wingdings" w:char="F06F"/>
            </w:r>
            <w:r>
              <w:t xml:space="preserve"> Weekly</w:t>
            </w:r>
          </w:p>
        </w:tc>
        <w:tc>
          <w:tcPr>
            <w:tcW w:w="2204" w:type="dxa"/>
          </w:tcPr>
          <w:p w:rsidR="008808D5" w:rsidRDefault="008808D5">
            <w:r>
              <w:t>On Day/Date</w:t>
            </w:r>
          </w:p>
          <w:p w:rsidR="008808D5" w:rsidRDefault="008808D5"/>
        </w:tc>
      </w:tr>
      <w:tr w:rsidR="008808D5">
        <w:tc>
          <w:tcPr>
            <w:tcW w:w="4406" w:type="dxa"/>
            <w:gridSpan w:val="2"/>
          </w:tcPr>
          <w:p w:rsidR="008808D5" w:rsidRDefault="009538BA">
            <w:r>
              <w:t xml:space="preserve">Total Amount to Transfer: </w:t>
            </w:r>
            <w:r w:rsidR="008808D5">
              <w:t xml:space="preserve"> </w:t>
            </w:r>
          </w:p>
        </w:tc>
        <w:tc>
          <w:tcPr>
            <w:tcW w:w="6610" w:type="dxa"/>
            <w:gridSpan w:val="3"/>
          </w:tcPr>
          <w:p w:rsidR="008808D5" w:rsidRDefault="008808D5">
            <w:r>
              <w:t>From Account:</w:t>
            </w:r>
          </w:p>
          <w:p w:rsidR="008808D5" w:rsidRDefault="008808D5"/>
        </w:tc>
      </w:tr>
      <w:tr w:rsidR="008808D5">
        <w:tc>
          <w:tcPr>
            <w:tcW w:w="2203" w:type="dxa"/>
          </w:tcPr>
          <w:p w:rsidR="008808D5" w:rsidRPr="008808D5" w:rsidRDefault="008808D5">
            <w:pPr>
              <w:rPr>
                <w:b/>
              </w:rPr>
            </w:pPr>
            <w:r w:rsidRPr="008808D5">
              <w:rPr>
                <w:b/>
              </w:rPr>
              <w:t>Distribution:</w:t>
            </w:r>
          </w:p>
        </w:tc>
        <w:tc>
          <w:tcPr>
            <w:tcW w:w="2203" w:type="dxa"/>
          </w:tcPr>
          <w:p w:rsidR="008808D5" w:rsidRDefault="009538BA" w:rsidP="00CD36B8">
            <w:r>
              <w:t>FROM</w:t>
            </w:r>
            <w:r w:rsidR="00CD36B8">
              <w:t>:</w:t>
            </w:r>
          </w:p>
        </w:tc>
        <w:tc>
          <w:tcPr>
            <w:tcW w:w="2203" w:type="dxa"/>
          </w:tcPr>
          <w:p w:rsidR="008808D5" w:rsidRDefault="008808D5"/>
        </w:tc>
        <w:tc>
          <w:tcPr>
            <w:tcW w:w="2203" w:type="dxa"/>
          </w:tcPr>
          <w:p w:rsidR="008808D5" w:rsidRDefault="009538BA">
            <w:r>
              <w:t>TO:</w:t>
            </w:r>
          </w:p>
        </w:tc>
        <w:tc>
          <w:tcPr>
            <w:tcW w:w="2204" w:type="dxa"/>
          </w:tcPr>
          <w:p w:rsidR="008808D5" w:rsidRDefault="008808D5"/>
        </w:tc>
      </w:tr>
      <w:tr w:rsidR="009538BA">
        <w:tc>
          <w:tcPr>
            <w:tcW w:w="2203" w:type="dxa"/>
          </w:tcPr>
          <w:p w:rsidR="009538BA" w:rsidRDefault="009538BA">
            <w:r>
              <w:t xml:space="preserve">Amount </w:t>
            </w:r>
          </w:p>
        </w:tc>
        <w:tc>
          <w:tcPr>
            <w:tcW w:w="4406" w:type="dxa"/>
            <w:gridSpan w:val="2"/>
          </w:tcPr>
          <w:p w:rsidR="009538BA" w:rsidRDefault="009538BA">
            <w:r>
              <w:sym w:font="Wingdings" w:char="F06F"/>
            </w:r>
            <w:r>
              <w:t xml:space="preserve"> Savings</w:t>
            </w:r>
          </w:p>
        </w:tc>
        <w:tc>
          <w:tcPr>
            <w:tcW w:w="2203" w:type="dxa"/>
          </w:tcPr>
          <w:p w:rsidR="009538BA" w:rsidRDefault="009538BA">
            <w:r>
              <w:sym w:font="Wingdings" w:char="F06F"/>
            </w:r>
            <w:r>
              <w:t xml:space="preserve"> Loan</w:t>
            </w:r>
          </w:p>
        </w:tc>
        <w:tc>
          <w:tcPr>
            <w:tcW w:w="2204" w:type="dxa"/>
          </w:tcPr>
          <w:p w:rsidR="009538BA" w:rsidRDefault="009538BA">
            <w:r>
              <w:t>Account Number</w:t>
            </w:r>
          </w:p>
          <w:p w:rsidR="009538BA" w:rsidRDefault="009538BA"/>
          <w:p w:rsidR="009538BA" w:rsidRDefault="009538BA"/>
        </w:tc>
      </w:tr>
      <w:tr w:rsidR="009538BA">
        <w:tc>
          <w:tcPr>
            <w:tcW w:w="2203" w:type="dxa"/>
          </w:tcPr>
          <w:p w:rsidR="009538BA" w:rsidRDefault="009538BA">
            <w:r>
              <w:t xml:space="preserve">Amount </w:t>
            </w:r>
          </w:p>
        </w:tc>
        <w:tc>
          <w:tcPr>
            <w:tcW w:w="4406" w:type="dxa"/>
            <w:gridSpan w:val="2"/>
          </w:tcPr>
          <w:p w:rsidR="009538BA" w:rsidRDefault="009538BA">
            <w:r>
              <w:sym w:font="Wingdings" w:char="F06F"/>
            </w:r>
            <w:r>
              <w:t xml:space="preserve"> Savings</w:t>
            </w:r>
          </w:p>
        </w:tc>
        <w:tc>
          <w:tcPr>
            <w:tcW w:w="2203" w:type="dxa"/>
          </w:tcPr>
          <w:p w:rsidR="009538BA" w:rsidRDefault="009538BA">
            <w:r>
              <w:sym w:font="Wingdings" w:char="F06F"/>
            </w:r>
            <w:r>
              <w:t xml:space="preserve"> Loan</w:t>
            </w:r>
          </w:p>
        </w:tc>
        <w:tc>
          <w:tcPr>
            <w:tcW w:w="2204" w:type="dxa"/>
          </w:tcPr>
          <w:p w:rsidR="009538BA" w:rsidRDefault="009538BA">
            <w:r>
              <w:t>Account Number</w:t>
            </w:r>
          </w:p>
          <w:p w:rsidR="009538BA" w:rsidRDefault="009538BA"/>
          <w:p w:rsidR="009538BA" w:rsidRDefault="009538BA"/>
        </w:tc>
      </w:tr>
      <w:tr w:rsidR="008808D5">
        <w:tc>
          <w:tcPr>
            <w:tcW w:w="2203" w:type="dxa"/>
          </w:tcPr>
          <w:p w:rsidR="008808D5" w:rsidRDefault="008808D5">
            <w:r>
              <w:t xml:space="preserve">Amount </w:t>
            </w:r>
          </w:p>
        </w:tc>
        <w:tc>
          <w:tcPr>
            <w:tcW w:w="2203" w:type="dxa"/>
          </w:tcPr>
          <w:p w:rsidR="008808D5" w:rsidRDefault="008808D5">
            <w:r>
              <w:sym w:font="Wingdings" w:char="F06F"/>
            </w:r>
            <w:r>
              <w:t xml:space="preserve"> Savings</w:t>
            </w:r>
          </w:p>
        </w:tc>
        <w:tc>
          <w:tcPr>
            <w:tcW w:w="2203" w:type="dxa"/>
          </w:tcPr>
          <w:p w:rsidR="008808D5" w:rsidRDefault="008808D5"/>
        </w:tc>
        <w:tc>
          <w:tcPr>
            <w:tcW w:w="2203" w:type="dxa"/>
          </w:tcPr>
          <w:p w:rsidR="008808D5" w:rsidRDefault="008808D5">
            <w:r>
              <w:sym w:font="Wingdings" w:char="F06F"/>
            </w:r>
            <w:r>
              <w:t xml:space="preserve"> Loan</w:t>
            </w:r>
          </w:p>
        </w:tc>
        <w:tc>
          <w:tcPr>
            <w:tcW w:w="2204" w:type="dxa"/>
          </w:tcPr>
          <w:p w:rsidR="008808D5" w:rsidRDefault="008808D5">
            <w:r>
              <w:t>Account Number</w:t>
            </w:r>
          </w:p>
          <w:p w:rsidR="008808D5" w:rsidRDefault="008808D5"/>
          <w:p w:rsidR="008808D5" w:rsidRDefault="008808D5"/>
        </w:tc>
      </w:tr>
      <w:tr w:rsidR="008808D5">
        <w:tc>
          <w:tcPr>
            <w:tcW w:w="11016" w:type="dxa"/>
            <w:gridSpan w:val="5"/>
          </w:tcPr>
          <w:p w:rsidR="008808D5" w:rsidRDefault="008808D5" w:rsidP="00384CDC">
            <w:r>
              <w:t xml:space="preserve">I understand it is my responsibility to maintain a balance in my account to enable the transfer to be made on the specified </w:t>
            </w:r>
            <w:r w:rsidR="00384CDC">
              <w:t>d</w:t>
            </w:r>
            <w:r>
              <w:t>ate</w:t>
            </w:r>
            <w:r w:rsidR="00384CDC">
              <w:t>.</w:t>
            </w:r>
            <w:r>
              <w:t xml:space="preserve">  If there are not sufficient funds in the account on the transfer date, available funds will be used to make a partial transfer in any order determined by the </w:t>
            </w:r>
            <w:r w:rsidR="00B21DE3" w:rsidRPr="00B21DE3">
              <w:t>Organization</w:t>
            </w:r>
            <w:r>
              <w:t xml:space="preserve">.  The transfers will continue until I notify the </w:t>
            </w:r>
            <w:r w:rsidR="00B21DE3" w:rsidRPr="00B21DE3">
              <w:t>Organization</w:t>
            </w:r>
            <w:r w:rsidR="00384CDC">
              <w:t>,</w:t>
            </w:r>
            <w:r>
              <w:t xml:space="preserve"> in writing</w:t>
            </w:r>
            <w:r w:rsidR="00384CDC">
              <w:t xml:space="preserve">, </w:t>
            </w:r>
            <w:r>
              <w:t xml:space="preserve">to cancel or update the transfer or if the </w:t>
            </w:r>
            <w:r w:rsidR="00B21DE3" w:rsidRPr="00B21DE3">
              <w:t>Organization</w:t>
            </w:r>
            <w:r w:rsidR="00384CDC">
              <w:t xml:space="preserve"> </w:t>
            </w:r>
            <w:r>
              <w:t xml:space="preserve">notifies me, the transfer will be discontinued.  The </w:t>
            </w:r>
            <w:r w:rsidR="00B21DE3" w:rsidRPr="00B21DE3">
              <w:t>Organization</w:t>
            </w:r>
            <w:r>
              <w:t>must receive the written request for cancellation seven (7) business days prior to the transfer</w:t>
            </w:r>
            <w:r w:rsidR="00384CDC">
              <w:t>.</w:t>
            </w:r>
          </w:p>
        </w:tc>
      </w:tr>
    </w:tbl>
    <w:p w:rsidR="008808D5" w:rsidRDefault="008808D5"/>
    <w:p w:rsidR="008808D5" w:rsidRDefault="008808D5"/>
    <w:p w:rsidR="008808D5" w:rsidRDefault="008808D5"/>
    <w:p w:rsidR="008808D5" w:rsidRDefault="008808D5"/>
    <w:p w:rsidR="008808D5" w:rsidRDefault="008808D5"/>
    <w:p w:rsidR="008808D5" w:rsidRDefault="008808D5">
      <w:r>
        <w:sym w:font="Wingdings" w:char="F021"/>
      </w:r>
      <w:r>
        <w:t xml:space="preserve"> ___________________________________</w:t>
      </w:r>
      <w:r>
        <w:tab/>
      </w:r>
      <w:r>
        <w:sym w:font="Wingdings" w:char="F021"/>
      </w:r>
      <w:r>
        <w:t xml:space="preserve"> _________________________________________</w:t>
      </w:r>
    </w:p>
    <w:p w:rsidR="008808D5" w:rsidRDefault="008808D5" w:rsidP="008808D5">
      <w:r>
        <w:tab/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:rsidR="008808D5" w:rsidRDefault="008808D5"/>
    <w:p w:rsidR="008808D5" w:rsidRDefault="008808D5"/>
    <w:p w:rsidR="008808D5" w:rsidRDefault="008808D5">
      <w:bookmarkStart w:id="0" w:name="_GoBack"/>
      <w:bookmarkEnd w:id="0"/>
    </w:p>
    <w:p w:rsidR="008808D5" w:rsidRDefault="008808D5"/>
    <w:p w:rsidR="008808D5" w:rsidRDefault="008808D5"/>
    <w:p w:rsidR="008808D5" w:rsidRDefault="008808D5"/>
    <w:p w:rsidR="008808D5" w:rsidRDefault="008808D5"/>
    <w:p w:rsidR="008808D5" w:rsidRDefault="008808D5"/>
    <w:p w:rsidR="008808D5" w:rsidRDefault="008808D5">
      <w:r>
        <w:t>Processed by:</w:t>
      </w:r>
      <w:r>
        <w:tab/>
        <w:t>_____________________________</w:t>
      </w:r>
    </w:p>
    <w:p w:rsidR="00EA7115" w:rsidRDefault="008808D5">
      <w:r>
        <w:tab/>
      </w:r>
      <w:r>
        <w:tab/>
      </w:r>
      <w:r w:rsidR="00B21DE3">
        <w:t>YOUR ORGANIZATION NAME</w:t>
      </w:r>
    </w:p>
    <w:sectPr w:rsidR="00EA7115" w:rsidSect="00384CDC">
      <w:footerReference w:type="default" r:id="rId7"/>
      <w:pgSz w:w="11899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1DE3">
      <w:r>
        <w:separator/>
      </w:r>
    </w:p>
  </w:endnote>
  <w:endnote w:type="continuationSeparator" w:id="0">
    <w:p w:rsidR="00000000" w:rsidRDefault="00B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Next Demi Bold">
    <w:altName w:val="Tw Cen MT Condensed Extra Bold"/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BA" w:rsidRDefault="00B21DE3" w:rsidP="00B21DE3">
    <w:pPr>
      <w:pStyle w:val="Footer"/>
      <w:tabs>
        <w:tab w:val="left" w:pos="905"/>
        <w:tab w:val="center" w:pos="5400"/>
      </w:tabs>
      <w:jc w:val="center"/>
    </w:pPr>
    <w:r>
      <w:rPr>
        <w:sz w:val="16"/>
      </w:rPr>
      <w:t>YOUR ORGANIZATION’’S NAME AND ADDRESS</w:t>
    </w:r>
  </w:p>
  <w:p w:rsidR="008808D5" w:rsidRDefault="008808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1DE3">
      <w:r>
        <w:separator/>
      </w:r>
    </w:p>
  </w:footnote>
  <w:footnote w:type="continuationSeparator" w:id="0">
    <w:p w:rsidR="00000000" w:rsidRDefault="00B21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D5"/>
    <w:rsid w:val="000338DB"/>
    <w:rsid w:val="00384CDC"/>
    <w:rsid w:val="008808D5"/>
    <w:rsid w:val="008F7782"/>
    <w:rsid w:val="009538BA"/>
    <w:rsid w:val="00A87E14"/>
    <w:rsid w:val="00B21DE3"/>
    <w:rsid w:val="00BA030A"/>
    <w:rsid w:val="00CD3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8D5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880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8D5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880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1085</Characters>
  <Application>Microsoft Macintosh Word</Application>
  <DocSecurity>0</DocSecurity>
  <Lines>9</Lines>
  <Paragraphs>2</Paragraphs>
  <ScaleCrop>false</ScaleCrop>
  <Company>Harp Creek, LLC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B Harp</dc:creator>
  <cp:keywords/>
  <cp:lastModifiedBy>Dayna B Harp</cp:lastModifiedBy>
  <cp:revision>2</cp:revision>
  <dcterms:created xsi:type="dcterms:W3CDTF">2014-11-30T12:50:00Z</dcterms:created>
  <dcterms:modified xsi:type="dcterms:W3CDTF">2014-11-30T12:50:00Z</dcterms:modified>
</cp:coreProperties>
</file>