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BADCF" w14:textId="77777777" w:rsidR="00F52BE0" w:rsidRDefault="0095238F" w:rsidP="0095238F">
      <w:pPr>
        <w:ind w:left="-1170" w:hanging="90"/>
      </w:pPr>
      <w:r>
        <w:rPr>
          <w:noProof/>
        </w:rPr>
        <w:drawing>
          <wp:inline distT="0" distB="0" distL="0" distR="0" wp14:anchorId="13BC39DA" wp14:editId="37042727">
            <wp:extent cx="7315200" cy="3219450"/>
            <wp:effectExtent l="0" t="0" r="254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09F7A17D" w14:textId="77777777" w:rsidR="0095238F" w:rsidRPr="0095238F" w:rsidRDefault="0095238F" w:rsidP="0095238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95238F">
        <w:rPr>
          <w:rFonts w:ascii="Arial" w:eastAsia="Times New Roman" w:hAnsi="Arial" w:cs="Arial"/>
          <w:color w:val="333333"/>
          <w:kern w:val="36"/>
          <w:sz w:val="42"/>
          <w:szCs w:val="42"/>
        </w:rPr>
        <w:t>Cooperatives</w:t>
      </w:r>
    </w:p>
    <w:p w14:paraId="7BFAF03A" w14:textId="77777777" w:rsidR="0095238F" w:rsidRPr="0095238F" w:rsidRDefault="00FD080C" w:rsidP="009523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55EDD88">
          <v:rect id="_x0000_i1025" style="width:133.2pt;height:0" o:hrpct="0" o:hrstd="t" o:hrnoshade="t" o:hr="t" fillcolor="#333" stroked="f"/>
        </w:pict>
      </w:r>
    </w:p>
    <w:p w14:paraId="64DEEDA2" w14:textId="77777777" w:rsidR="0095238F" w:rsidRPr="0095238F" w:rsidRDefault="00BE62B0" w:rsidP="009523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Cooperative manages groups of </w:t>
      </w:r>
      <w:r w:rsidR="007F635F">
        <w:rPr>
          <w:rFonts w:ascii="Arial" w:eastAsia="Times New Roman" w:hAnsi="Arial" w:cs="Arial"/>
          <w:color w:val="333333"/>
          <w:sz w:val="24"/>
          <w:szCs w:val="24"/>
        </w:rPr>
        <w:t>farmer’s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interest.</w:t>
      </w:r>
    </w:p>
    <w:p w14:paraId="574F56C3" w14:textId="77777777" w:rsidR="0095238F" w:rsidRPr="0095238F" w:rsidRDefault="0095238F" w:rsidP="0095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38F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Finance</w:t>
      </w:r>
      <w:r w:rsidRPr="0095238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95238F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19C05ACC" w14:textId="77777777" w:rsidR="0095238F" w:rsidRPr="0095238F" w:rsidRDefault="00BE62B0" w:rsidP="00952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Access wholesale financing </w:t>
      </w:r>
      <w:r w:rsidR="0095238F" w:rsidRPr="0095238F">
        <w:rPr>
          <w:rFonts w:ascii="Arial" w:eastAsia="Times New Roman" w:hAnsi="Arial" w:cs="Arial"/>
          <w:color w:val="333333"/>
          <w:sz w:val="21"/>
          <w:szCs w:val="21"/>
        </w:rPr>
        <w:t>in providing advances and loans to members</w:t>
      </w:r>
    </w:p>
    <w:p w14:paraId="0368036E" w14:textId="77777777" w:rsidR="0095238F" w:rsidRPr="0095238F" w:rsidRDefault="0095238F" w:rsidP="00952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238F">
        <w:rPr>
          <w:rFonts w:ascii="Arial" w:eastAsia="Times New Roman" w:hAnsi="Arial" w:cs="Arial"/>
          <w:color w:val="333333"/>
          <w:sz w:val="21"/>
          <w:szCs w:val="21"/>
        </w:rPr>
        <w:t xml:space="preserve">Enjoy commissions from </w:t>
      </w:r>
      <w:proofErr w:type="spellStart"/>
      <w:r w:rsidRPr="0095238F">
        <w:rPr>
          <w:rFonts w:ascii="Arial" w:eastAsia="Times New Roman" w:hAnsi="Arial" w:cs="Arial"/>
          <w:color w:val="333333"/>
          <w:sz w:val="21"/>
          <w:szCs w:val="21"/>
        </w:rPr>
        <w:t>Umati</w:t>
      </w:r>
      <w:proofErr w:type="spellEnd"/>
      <w:r w:rsidRPr="0095238F">
        <w:rPr>
          <w:rFonts w:ascii="Arial" w:eastAsia="Times New Roman" w:hAnsi="Arial" w:cs="Arial"/>
          <w:color w:val="333333"/>
          <w:sz w:val="21"/>
          <w:szCs w:val="21"/>
        </w:rPr>
        <w:t xml:space="preserve"> Capital for facilitating loans to your members</w:t>
      </w:r>
    </w:p>
    <w:p w14:paraId="485832BB" w14:textId="77777777" w:rsidR="0095238F" w:rsidRPr="0095238F" w:rsidRDefault="0095238F" w:rsidP="00952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238F">
        <w:rPr>
          <w:rFonts w:ascii="Arial" w:eastAsia="Times New Roman" w:hAnsi="Arial" w:cs="Arial"/>
          <w:color w:val="333333"/>
          <w:sz w:val="21"/>
          <w:szCs w:val="21"/>
        </w:rPr>
        <w:t>Flexible approach to accessing financing necessary to grow the business of your cooperative</w:t>
      </w:r>
    </w:p>
    <w:p w14:paraId="7A9F0A5E" w14:textId="77777777" w:rsidR="0095238F" w:rsidRPr="0095238F" w:rsidRDefault="0095238F" w:rsidP="0095238F">
      <w:pPr>
        <w:pStyle w:val="Heading1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t xml:space="preserve"> </w:t>
      </w:r>
      <w:r w:rsidRPr="0095238F">
        <w:rPr>
          <w:rFonts w:ascii="Arial" w:hAnsi="Arial" w:cs="Arial"/>
          <w:b w:val="0"/>
          <w:bCs w:val="0"/>
          <w:color w:val="333333"/>
          <w:sz w:val="42"/>
          <w:szCs w:val="42"/>
        </w:rPr>
        <w:t>Traders</w:t>
      </w:r>
    </w:p>
    <w:p w14:paraId="425DC191" w14:textId="77777777" w:rsidR="0095238F" w:rsidRPr="0095238F" w:rsidRDefault="00FD080C" w:rsidP="009523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365867F">
          <v:rect id="_x0000_i1026" style="width:133.2pt;height:0" o:hrpct="0" o:hrstd="t" o:hrnoshade="t" o:hr="t" fillcolor="#333" stroked="f"/>
        </w:pict>
      </w:r>
    </w:p>
    <w:p w14:paraId="21D7B69D" w14:textId="77777777" w:rsidR="0095238F" w:rsidRPr="0095238F" w:rsidRDefault="0095238F" w:rsidP="009523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5238F">
        <w:rPr>
          <w:rFonts w:ascii="Arial" w:eastAsia="Times New Roman" w:hAnsi="Arial" w:cs="Arial"/>
          <w:color w:val="333333"/>
          <w:sz w:val="24"/>
          <w:szCs w:val="24"/>
        </w:rPr>
        <w:t>Get financing to take advantage of the difference between cash market prices and processor prices</w:t>
      </w:r>
    </w:p>
    <w:p w14:paraId="6B855DD4" w14:textId="77777777" w:rsidR="0095238F" w:rsidRPr="0095238F" w:rsidRDefault="0095238F" w:rsidP="0095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38F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Finance</w:t>
      </w:r>
      <w:r w:rsidRPr="0095238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95238F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766D8214" w14:textId="77777777" w:rsidR="0095238F" w:rsidRPr="0095238F" w:rsidRDefault="0095238F" w:rsidP="00952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238F">
        <w:rPr>
          <w:rFonts w:ascii="Arial" w:eastAsia="Times New Roman" w:hAnsi="Arial" w:cs="Arial"/>
          <w:color w:val="333333"/>
          <w:sz w:val="21"/>
          <w:szCs w:val="21"/>
        </w:rPr>
        <w:t>Access 80% of all payments due from your buyers within 24 hours of delivery</w:t>
      </w:r>
    </w:p>
    <w:p w14:paraId="6224210A" w14:textId="77777777" w:rsidR="0095238F" w:rsidRPr="0095238F" w:rsidRDefault="0095238F" w:rsidP="00952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238F">
        <w:rPr>
          <w:rFonts w:ascii="Arial" w:eastAsia="Times New Roman" w:hAnsi="Arial" w:cs="Arial"/>
          <w:color w:val="333333"/>
          <w:sz w:val="21"/>
          <w:szCs w:val="21"/>
        </w:rPr>
        <w:t>Enjoy limitless access to repeat advance payments on all eligible supplies to select buyers</w:t>
      </w:r>
    </w:p>
    <w:p w14:paraId="1F146C81" w14:textId="77777777" w:rsidR="0095238F" w:rsidRDefault="0095238F" w:rsidP="00952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238F">
        <w:rPr>
          <w:rFonts w:ascii="Arial" w:eastAsia="Times New Roman" w:hAnsi="Arial" w:cs="Arial"/>
          <w:color w:val="333333"/>
          <w:sz w:val="21"/>
          <w:szCs w:val="21"/>
        </w:rPr>
        <w:t>Deliver 3x the produce with 1x the capital</w:t>
      </w:r>
    </w:p>
    <w:p w14:paraId="6D934B9B" w14:textId="77777777" w:rsidR="0095238F" w:rsidRPr="0095238F" w:rsidRDefault="0095238F" w:rsidP="0095238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95238F">
        <w:rPr>
          <w:rFonts w:ascii="Arial" w:eastAsia="Times New Roman" w:hAnsi="Arial" w:cs="Arial"/>
          <w:color w:val="333333"/>
          <w:kern w:val="36"/>
          <w:sz w:val="42"/>
          <w:szCs w:val="42"/>
        </w:rPr>
        <w:lastRenderedPageBreak/>
        <w:t>Processors</w:t>
      </w:r>
    </w:p>
    <w:p w14:paraId="46C862BC" w14:textId="77777777" w:rsidR="0095238F" w:rsidRPr="0095238F" w:rsidRDefault="00FD080C" w:rsidP="009523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8E572AE">
          <v:rect id="_x0000_i1027" style="width:133.2pt;height:0" o:hrpct="0" o:hrstd="t" o:hrnoshade="t" o:hr="t" fillcolor="#333" stroked="f"/>
        </w:pict>
      </w:r>
    </w:p>
    <w:p w14:paraId="10808FA8" w14:textId="77777777" w:rsidR="0095238F" w:rsidRPr="0095238F" w:rsidRDefault="007F635F" w:rsidP="009523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They receive cash advances against pending invoices from traders or famers</w:t>
      </w:r>
      <w:r w:rsidR="0095238F" w:rsidRPr="0095238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then repay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Umati</w:t>
      </w:r>
      <w:proofErr w:type="spellEnd"/>
      <w:r w:rsidR="0095238F" w:rsidRPr="0095238F">
        <w:rPr>
          <w:rFonts w:ascii="Arial" w:eastAsia="Times New Roman" w:hAnsi="Arial" w:cs="Arial"/>
          <w:color w:val="333333"/>
          <w:sz w:val="24"/>
          <w:szCs w:val="24"/>
        </w:rPr>
        <w:t xml:space="preserve"> later</w:t>
      </w:r>
    </w:p>
    <w:p w14:paraId="2F13CCD7" w14:textId="77777777" w:rsidR="0095238F" w:rsidRPr="0095238F" w:rsidRDefault="0095238F" w:rsidP="0095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38F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Finance</w:t>
      </w:r>
      <w:r w:rsidRPr="0095238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95238F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25A61F69" w14:textId="77777777" w:rsidR="0095238F" w:rsidRDefault="0095238F" w:rsidP="009523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238F">
        <w:rPr>
          <w:rFonts w:ascii="Arial" w:eastAsia="Times New Roman" w:hAnsi="Arial" w:cs="Arial"/>
          <w:color w:val="333333"/>
          <w:sz w:val="21"/>
          <w:szCs w:val="21"/>
        </w:rPr>
        <w:t>Bridge working capital gaps caused by delayed payment from your customers and the need to pay your suppliers faster</w:t>
      </w:r>
      <w:r w:rsidR="007F635F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10FC7AC" w14:textId="77777777" w:rsidR="007F635F" w:rsidRDefault="007F635F" w:rsidP="007F635F">
      <w:pPr>
        <w:pStyle w:val="Heading1"/>
      </w:pPr>
      <w:r>
        <w:t>What’s required on Mifos X</w:t>
      </w:r>
    </w:p>
    <w:p w14:paraId="056C0B19" w14:textId="77777777" w:rsidR="007F635F" w:rsidRDefault="007F635F" w:rsidP="007F635F">
      <w:pPr>
        <w:pStyle w:val="Heading2"/>
      </w:pPr>
      <w:r>
        <w:t>Requirement</w:t>
      </w:r>
    </w:p>
    <w:p w14:paraId="1CF26A11" w14:textId="77777777" w:rsidR="007F635F" w:rsidRDefault="007F635F" w:rsidP="007F635F">
      <w:pPr>
        <w:pStyle w:val="ListParagraph"/>
        <w:numPr>
          <w:ilvl w:val="0"/>
          <w:numId w:val="5"/>
        </w:numPr>
      </w:pPr>
      <w:r>
        <w:t>Manage the portfolio of cash advanced to traders, processors, farmers and retailers.</w:t>
      </w:r>
    </w:p>
    <w:p w14:paraId="1ADBD98E" w14:textId="77777777" w:rsidR="007F635F" w:rsidRDefault="00BA602F" w:rsidP="007F635F">
      <w:pPr>
        <w:pStyle w:val="ListParagraph"/>
        <w:numPr>
          <w:ilvl w:val="0"/>
          <w:numId w:val="5"/>
        </w:numPr>
      </w:pPr>
      <w:r>
        <w:t>Integration</w:t>
      </w:r>
      <w:r w:rsidR="007F635F">
        <w:t xml:space="preserve"> with both Citi bank core banking systems</w:t>
      </w:r>
      <w:r>
        <w:t xml:space="preserve">( </w:t>
      </w:r>
      <w:proofErr w:type="spellStart"/>
      <w:r>
        <w:t>flexcube</w:t>
      </w:r>
      <w:proofErr w:type="spellEnd"/>
      <w:r>
        <w:t>)</w:t>
      </w:r>
      <w:r w:rsidR="007F635F">
        <w:t xml:space="preserve"> and </w:t>
      </w:r>
      <w:r>
        <w:t>in-house developed  software</w:t>
      </w:r>
    </w:p>
    <w:p w14:paraId="7F35EC15" w14:textId="77777777" w:rsidR="00BA602F" w:rsidRDefault="00BA602F" w:rsidP="007F635F">
      <w:pPr>
        <w:pStyle w:val="ListParagraph"/>
        <w:numPr>
          <w:ilvl w:val="0"/>
          <w:numId w:val="5"/>
        </w:numPr>
      </w:pPr>
      <w:bookmarkStart w:id="0" w:name="_GoBack"/>
      <w:r>
        <w:t>To have logical grouping/association of entities</w:t>
      </w:r>
      <w:r w:rsidR="00766774">
        <w:t xml:space="preserve"> </w:t>
      </w:r>
      <w:r>
        <w:t>.</w:t>
      </w:r>
      <w:r w:rsidR="00766774">
        <w:t>i.e. processors, farmers and retailers</w:t>
      </w:r>
    </w:p>
    <w:bookmarkEnd w:id="0"/>
    <w:p w14:paraId="52AED71E" w14:textId="77777777" w:rsidR="00BA602F" w:rsidRPr="007F635F" w:rsidRDefault="00BA602F" w:rsidP="007F635F">
      <w:pPr>
        <w:pStyle w:val="ListParagraph"/>
        <w:numPr>
          <w:ilvl w:val="0"/>
          <w:numId w:val="5"/>
        </w:numPr>
      </w:pPr>
      <w:r>
        <w:t>Mifos Integration with their customer’s erp systems.</w:t>
      </w:r>
    </w:p>
    <w:p w14:paraId="187F6C8C" w14:textId="77777777" w:rsidR="007F635F" w:rsidRPr="007F635F" w:rsidRDefault="007F635F" w:rsidP="007F635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F635F">
        <w:rPr>
          <w:rFonts w:ascii="Arial" w:eastAsia="Times New Roman" w:hAnsi="Arial" w:cs="Arial"/>
          <w:color w:val="333333"/>
          <w:sz w:val="21"/>
          <w:szCs w:val="21"/>
        </w:rPr>
        <w:t xml:space="preserve">Currently </w:t>
      </w:r>
      <w:proofErr w:type="spellStart"/>
      <w:r w:rsidRPr="007F635F">
        <w:rPr>
          <w:rFonts w:ascii="Arial" w:eastAsia="Times New Roman" w:hAnsi="Arial" w:cs="Arial"/>
          <w:color w:val="333333"/>
          <w:sz w:val="21"/>
          <w:szCs w:val="21"/>
        </w:rPr>
        <w:t>Umati</w:t>
      </w:r>
      <w:proofErr w:type="spellEnd"/>
      <w:r w:rsidRPr="007F635F">
        <w:rPr>
          <w:rFonts w:ascii="Arial" w:eastAsia="Times New Roman" w:hAnsi="Arial" w:cs="Arial"/>
          <w:color w:val="333333"/>
          <w:sz w:val="21"/>
          <w:szCs w:val="21"/>
        </w:rPr>
        <w:t xml:space="preserve"> Capital Ltd makes cash advances to customers in need of both invoice discounting and Supply chain financing services.</w:t>
      </w:r>
    </w:p>
    <w:p w14:paraId="6B73F7BF" w14:textId="77777777" w:rsidR="00766774" w:rsidRDefault="007F635F" w:rsidP="007F635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7F635F">
        <w:rPr>
          <w:rFonts w:ascii="Arial" w:eastAsia="Times New Roman" w:hAnsi="Arial" w:cs="Arial"/>
          <w:color w:val="333333"/>
          <w:sz w:val="21"/>
          <w:szCs w:val="21"/>
        </w:rPr>
        <w:t>Umati</w:t>
      </w:r>
      <w:proofErr w:type="spellEnd"/>
      <w:r w:rsidRPr="007F635F">
        <w:rPr>
          <w:rFonts w:ascii="Arial" w:eastAsia="Times New Roman" w:hAnsi="Arial" w:cs="Arial"/>
          <w:color w:val="333333"/>
          <w:sz w:val="21"/>
          <w:szCs w:val="21"/>
        </w:rPr>
        <w:t xml:space="preserve"> Capital is currently focused within agri-business supply chains, retailer value chains and fast moving consumer goods manufacturers</w:t>
      </w:r>
    </w:p>
    <w:p w14:paraId="5AF43FC3" w14:textId="77777777" w:rsidR="007F635F" w:rsidRPr="00766774" w:rsidRDefault="00766774" w:rsidP="00766774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NOTREQUIRED</w:t>
      </w:r>
      <w:r w:rsidR="007F635F" w:rsidRPr="00766774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673F12E6" w14:textId="77777777" w:rsidR="007F635F" w:rsidRPr="0095238F" w:rsidRDefault="007F635F" w:rsidP="00CB414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66774">
        <w:rPr>
          <w:rFonts w:ascii="Arial" w:eastAsia="Times New Roman" w:hAnsi="Arial" w:cs="Arial"/>
          <w:color w:val="333333"/>
          <w:sz w:val="21"/>
          <w:szCs w:val="21"/>
        </w:rPr>
        <w:t xml:space="preserve">No group meeting since </w:t>
      </w:r>
      <w:proofErr w:type="spellStart"/>
      <w:r w:rsidRPr="00766774">
        <w:rPr>
          <w:rFonts w:ascii="Arial" w:eastAsia="Times New Roman" w:hAnsi="Arial" w:cs="Arial"/>
          <w:color w:val="333333"/>
          <w:sz w:val="21"/>
          <w:szCs w:val="21"/>
        </w:rPr>
        <w:t>Umati</w:t>
      </w:r>
      <w:proofErr w:type="spellEnd"/>
      <w:r w:rsidRPr="00766774">
        <w:rPr>
          <w:rFonts w:ascii="Arial" w:eastAsia="Times New Roman" w:hAnsi="Arial" w:cs="Arial"/>
          <w:color w:val="333333"/>
          <w:sz w:val="21"/>
          <w:szCs w:val="21"/>
        </w:rPr>
        <w:t xml:space="preserve"> doesn’t focus on group</w:t>
      </w:r>
      <w:r w:rsidR="00766774">
        <w:rPr>
          <w:rFonts w:ascii="Arial" w:eastAsia="Times New Roman" w:hAnsi="Arial" w:cs="Arial"/>
          <w:color w:val="333333"/>
          <w:sz w:val="21"/>
          <w:szCs w:val="21"/>
        </w:rPr>
        <w:t xml:space="preserve"> and centers</w:t>
      </w:r>
      <w:r w:rsidRPr="00766774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</w:p>
    <w:p w14:paraId="79C4F371" w14:textId="77777777" w:rsidR="0095238F" w:rsidRPr="0095238F" w:rsidRDefault="0095238F" w:rsidP="0095238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sectPr w:rsidR="0095238F" w:rsidRPr="0095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C7A3B"/>
    <w:multiLevelType w:val="multilevel"/>
    <w:tmpl w:val="EB7A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90092"/>
    <w:multiLevelType w:val="multilevel"/>
    <w:tmpl w:val="3734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90123"/>
    <w:multiLevelType w:val="multilevel"/>
    <w:tmpl w:val="762E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E1F9F"/>
    <w:multiLevelType w:val="hybridMultilevel"/>
    <w:tmpl w:val="C02A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049D3"/>
    <w:multiLevelType w:val="hybridMultilevel"/>
    <w:tmpl w:val="8C36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8F"/>
    <w:rsid w:val="005A327D"/>
    <w:rsid w:val="007154D7"/>
    <w:rsid w:val="00766774"/>
    <w:rsid w:val="007F635F"/>
    <w:rsid w:val="0095238F"/>
    <w:rsid w:val="00BA602F"/>
    <w:rsid w:val="00BE62B0"/>
    <w:rsid w:val="00F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7B52"/>
  <w15:chartTrackingRefBased/>
  <w15:docId w15:val="{A5AA6E0B-6AD0-4012-BC6A-A6B38A62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3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3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38F"/>
    <w:rPr>
      <w:b/>
      <w:bCs/>
    </w:rPr>
  </w:style>
  <w:style w:type="character" w:customStyle="1" w:styleId="apple-converted-space">
    <w:name w:val="apple-converted-space"/>
    <w:basedOn w:val="DefaultParagraphFont"/>
    <w:rsid w:val="0095238F"/>
  </w:style>
  <w:style w:type="paragraph" w:styleId="ListParagraph">
    <w:name w:val="List Paragraph"/>
    <w:basedOn w:val="Normal"/>
    <w:uiPriority w:val="34"/>
    <w:qFormat/>
    <w:rsid w:val="007F63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63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6D7537-8C77-4FE4-9781-44AE499CE619}" type="doc">
      <dgm:prSet loTypeId="urn:microsoft.com/office/officeart/2005/8/layout/process3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69FF429-F05C-47BF-A2F4-A6F9AE5A43B2}">
      <dgm:prSet phldrT="[Text]"/>
      <dgm:spPr/>
      <dgm:t>
        <a:bodyPr/>
        <a:lstStyle/>
        <a:p>
          <a:r>
            <a:rPr lang="en-US"/>
            <a:t>FARMERS</a:t>
          </a:r>
        </a:p>
      </dgm:t>
    </dgm:pt>
    <dgm:pt modelId="{30926369-C357-490D-B8C2-A2A85D34375F}" type="parTrans" cxnId="{10EE0EED-9B06-4040-A186-5B3A75665AA8}">
      <dgm:prSet/>
      <dgm:spPr/>
      <dgm:t>
        <a:bodyPr/>
        <a:lstStyle/>
        <a:p>
          <a:endParaRPr lang="en-US"/>
        </a:p>
      </dgm:t>
    </dgm:pt>
    <dgm:pt modelId="{2FA6C739-D1B4-4AD9-AF0E-5EF602588C60}" type="sibTrans" cxnId="{10EE0EED-9B06-4040-A186-5B3A75665AA8}">
      <dgm:prSet/>
      <dgm:spPr/>
      <dgm:t>
        <a:bodyPr/>
        <a:lstStyle/>
        <a:p>
          <a:endParaRPr lang="en-US"/>
        </a:p>
      </dgm:t>
    </dgm:pt>
    <dgm:pt modelId="{66D46CCA-B029-4DD8-B98E-02D458307EAB}">
      <dgm:prSet phldrT="[Text]"/>
      <dgm:spPr/>
      <dgm:t>
        <a:bodyPr/>
        <a:lstStyle/>
        <a:p>
          <a:r>
            <a:rPr lang="en-US"/>
            <a:t>THE PRODUCER</a:t>
          </a:r>
        </a:p>
      </dgm:t>
    </dgm:pt>
    <dgm:pt modelId="{E6AE818C-38AE-4EE6-BD19-5D1018600333}" type="parTrans" cxnId="{51665B01-A37C-4230-83F3-F5B868901AE0}">
      <dgm:prSet/>
      <dgm:spPr/>
      <dgm:t>
        <a:bodyPr/>
        <a:lstStyle/>
        <a:p>
          <a:endParaRPr lang="en-US"/>
        </a:p>
      </dgm:t>
    </dgm:pt>
    <dgm:pt modelId="{EC5CE349-31F6-4DCD-BEED-1F769CC02A30}" type="sibTrans" cxnId="{51665B01-A37C-4230-83F3-F5B868901AE0}">
      <dgm:prSet/>
      <dgm:spPr/>
      <dgm:t>
        <a:bodyPr/>
        <a:lstStyle/>
        <a:p>
          <a:endParaRPr lang="en-US"/>
        </a:p>
      </dgm:t>
    </dgm:pt>
    <dgm:pt modelId="{40C39F46-5A81-4768-920A-2F03054C44F3}">
      <dgm:prSet phldrT="[Text]"/>
      <dgm:spPr/>
      <dgm:t>
        <a:bodyPr/>
        <a:lstStyle/>
        <a:p>
          <a:r>
            <a:rPr lang="en-US"/>
            <a:t>CO-OPERATIVE</a:t>
          </a:r>
        </a:p>
      </dgm:t>
    </dgm:pt>
    <dgm:pt modelId="{E51211A8-4489-4C67-A24A-67AEA967DD02}" type="parTrans" cxnId="{1F3D94A2-B65F-4579-9AE8-C0141976B17A}">
      <dgm:prSet/>
      <dgm:spPr/>
      <dgm:t>
        <a:bodyPr/>
        <a:lstStyle/>
        <a:p>
          <a:endParaRPr lang="en-US"/>
        </a:p>
      </dgm:t>
    </dgm:pt>
    <dgm:pt modelId="{827C33E6-F727-4634-9F48-D63A59163B39}" type="sibTrans" cxnId="{1F3D94A2-B65F-4579-9AE8-C0141976B17A}">
      <dgm:prSet/>
      <dgm:spPr/>
      <dgm:t>
        <a:bodyPr/>
        <a:lstStyle/>
        <a:p>
          <a:endParaRPr lang="en-US"/>
        </a:p>
      </dgm:t>
    </dgm:pt>
    <dgm:pt modelId="{EBABCC86-0AA1-4364-9896-D40373AF0B0B}">
      <dgm:prSet phldrT="[Text]"/>
      <dgm:spPr/>
      <dgm:t>
        <a:bodyPr/>
        <a:lstStyle/>
        <a:p>
          <a:r>
            <a:rPr lang="en-US"/>
            <a:t>an association of group of farmers eg milk producers cooperative</a:t>
          </a:r>
        </a:p>
      </dgm:t>
    </dgm:pt>
    <dgm:pt modelId="{F5BF38B3-3CAC-4520-AD38-F73BB447939B}" type="parTrans" cxnId="{AAEB3E55-5E9A-4995-9177-C04FD13E9385}">
      <dgm:prSet/>
      <dgm:spPr/>
      <dgm:t>
        <a:bodyPr/>
        <a:lstStyle/>
        <a:p>
          <a:endParaRPr lang="en-US"/>
        </a:p>
      </dgm:t>
    </dgm:pt>
    <dgm:pt modelId="{B73EE056-5293-469A-85E0-E9B8304F63A4}" type="sibTrans" cxnId="{AAEB3E55-5E9A-4995-9177-C04FD13E9385}">
      <dgm:prSet/>
      <dgm:spPr/>
      <dgm:t>
        <a:bodyPr/>
        <a:lstStyle/>
        <a:p>
          <a:endParaRPr lang="en-US"/>
        </a:p>
      </dgm:t>
    </dgm:pt>
    <dgm:pt modelId="{95E388EE-E29B-41F4-A4C5-3D38304B7D07}">
      <dgm:prSet phldrT="[Text]"/>
      <dgm:spPr/>
      <dgm:t>
        <a:bodyPr/>
        <a:lstStyle/>
        <a:p>
          <a:r>
            <a:rPr lang="en-US"/>
            <a:t>TRADERS</a:t>
          </a:r>
        </a:p>
      </dgm:t>
    </dgm:pt>
    <dgm:pt modelId="{34F4CEEF-C979-47EE-A139-5A17A45FE873}" type="parTrans" cxnId="{76B34FF5-0036-4568-8D19-E05753DA8F30}">
      <dgm:prSet/>
      <dgm:spPr/>
      <dgm:t>
        <a:bodyPr/>
        <a:lstStyle/>
        <a:p>
          <a:endParaRPr lang="en-US"/>
        </a:p>
      </dgm:t>
    </dgm:pt>
    <dgm:pt modelId="{8AD55357-EA79-4177-8BBE-C29EF696E7CE}" type="sibTrans" cxnId="{76B34FF5-0036-4568-8D19-E05753DA8F30}">
      <dgm:prSet/>
      <dgm:spPr/>
      <dgm:t>
        <a:bodyPr/>
        <a:lstStyle/>
        <a:p>
          <a:endParaRPr lang="en-US"/>
        </a:p>
      </dgm:t>
    </dgm:pt>
    <dgm:pt modelId="{C149C0E3-7DD7-4598-ABFB-D900E66A8725}">
      <dgm:prSet phldrT="[Text]"/>
      <dgm:spPr/>
      <dgm:t>
        <a:bodyPr/>
        <a:lstStyle/>
        <a:p>
          <a:r>
            <a:rPr lang="en-US"/>
            <a:t> taking the produce from the farmer and selling to the processors or processor to the rerailer eg middleman</a:t>
          </a:r>
        </a:p>
      </dgm:t>
    </dgm:pt>
    <dgm:pt modelId="{80BA16FF-6C17-444E-9E2B-2BF48436ECDF}" type="parTrans" cxnId="{F8F27964-3248-4EE8-942F-FE31AA4C4922}">
      <dgm:prSet/>
      <dgm:spPr/>
      <dgm:t>
        <a:bodyPr/>
        <a:lstStyle/>
        <a:p>
          <a:endParaRPr lang="en-US"/>
        </a:p>
      </dgm:t>
    </dgm:pt>
    <dgm:pt modelId="{4C82918C-9866-4AEB-8D48-ED517556E8F4}" type="sibTrans" cxnId="{F8F27964-3248-4EE8-942F-FE31AA4C4922}">
      <dgm:prSet/>
      <dgm:spPr/>
      <dgm:t>
        <a:bodyPr/>
        <a:lstStyle/>
        <a:p>
          <a:endParaRPr lang="en-US"/>
        </a:p>
      </dgm:t>
    </dgm:pt>
    <dgm:pt modelId="{B3C6A323-1948-4CFF-A0FD-C5546148981B}">
      <dgm:prSet/>
      <dgm:spPr/>
      <dgm:t>
        <a:bodyPr/>
        <a:lstStyle/>
        <a:p>
          <a:r>
            <a:rPr lang="en-US"/>
            <a:t>PROCESSORS</a:t>
          </a:r>
        </a:p>
      </dgm:t>
    </dgm:pt>
    <dgm:pt modelId="{A0C13BAE-6DBF-4737-BEBE-0B79776B75DA}" type="parTrans" cxnId="{B4AE7C43-628C-48EE-BFFF-F8C273D441FB}">
      <dgm:prSet/>
      <dgm:spPr/>
      <dgm:t>
        <a:bodyPr/>
        <a:lstStyle/>
        <a:p>
          <a:endParaRPr lang="en-US"/>
        </a:p>
      </dgm:t>
    </dgm:pt>
    <dgm:pt modelId="{4047C9EA-F44F-4C74-BC85-5BC655AE2701}" type="sibTrans" cxnId="{B4AE7C43-628C-48EE-BFFF-F8C273D441FB}">
      <dgm:prSet/>
      <dgm:spPr/>
      <dgm:t>
        <a:bodyPr/>
        <a:lstStyle/>
        <a:p>
          <a:endParaRPr lang="en-US"/>
        </a:p>
      </dgm:t>
    </dgm:pt>
    <dgm:pt modelId="{89028E83-D7AC-4AB4-8F9A-51FEE665B3BA}">
      <dgm:prSet/>
      <dgm:spPr/>
      <dgm:t>
        <a:bodyPr/>
        <a:lstStyle/>
        <a:p>
          <a:r>
            <a:rPr lang="en-US"/>
            <a:t>RETAILERS</a:t>
          </a:r>
        </a:p>
      </dgm:t>
    </dgm:pt>
    <dgm:pt modelId="{3F5D740F-B087-409C-B125-D4BAE6EA7024}" type="parTrans" cxnId="{3564D52F-507C-4DF2-9E5F-F00CBAFE96CF}">
      <dgm:prSet/>
      <dgm:spPr/>
      <dgm:t>
        <a:bodyPr/>
        <a:lstStyle/>
        <a:p>
          <a:endParaRPr lang="en-US"/>
        </a:p>
      </dgm:t>
    </dgm:pt>
    <dgm:pt modelId="{622FAED7-B349-4B0F-82AD-6A0E1CCC738B}" type="sibTrans" cxnId="{3564D52F-507C-4DF2-9E5F-F00CBAFE96CF}">
      <dgm:prSet/>
      <dgm:spPr/>
      <dgm:t>
        <a:bodyPr/>
        <a:lstStyle/>
        <a:p>
          <a:endParaRPr lang="en-US"/>
        </a:p>
      </dgm:t>
    </dgm:pt>
    <dgm:pt modelId="{5F00775A-CCA5-44C6-9EFC-A4EF33E1D4BE}">
      <dgm:prSet/>
      <dgm:spPr/>
      <dgm:t>
        <a:bodyPr/>
        <a:lstStyle/>
        <a:p>
          <a:r>
            <a:rPr lang="en-US"/>
            <a:t>mamufature the produced from the farmers to finished goods eg dairy proccesors </a:t>
          </a:r>
        </a:p>
      </dgm:t>
    </dgm:pt>
    <dgm:pt modelId="{214060D5-D8DB-49DF-9B0C-CF3C520A43D5}" type="parTrans" cxnId="{E8B78D65-5391-4E69-B5DA-23ED15AEEA0F}">
      <dgm:prSet/>
      <dgm:spPr/>
    </dgm:pt>
    <dgm:pt modelId="{C23E53AB-471F-4995-BD70-299069166521}" type="sibTrans" cxnId="{E8B78D65-5391-4E69-B5DA-23ED15AEEA0F}">
      <dgm:prSet/>
      <dgm:spPr/>
    </dgm:pt>
    <dgm:pt modelId="{B0C5C9C6-96A3-4587-9015-D92E2361F298}">
      <dgm:prSet/>
      <dgm:spPr/>
      <dgm:t>
        <a:bodyPr/>
        <a:lstStyle/>
        <a:p>
          <a:r>
            <a:rPr lang="en-US"/>
            <a:t>seller of the finished product from the proccesor eg supermakrkets</a:t>
          </a:r>
        </a:p>
      </dgm:t>
    </dgm:pt>
    <dgm:pt modelId="{00500F69-0605-4455-861C-4722F662E21A}" type="parTrans" cxnId="{52CF8E0A-4EC4-460C-8FB2-7FA8DD451116}">
      <dgm:prSet/>
      <dgm:spPr/>
    </dgm:pt>
    <dgm:pt modelId="{32DE34C8-196E-485C-B24F-78BC831F4340}" type="sibTrans" cxnId="{52CF8E0A-4EC4-460C-8FB2-7FA8DD451116}">
      <dgm:prSet/>
      <dgm:spPr/>
    </dgm:pt>
    <dgm:pt modelId="{6752EDAC-D631-41DB-A38A-BE7F30FBC2B6}" type="pres">
      <dgm:prSet presAssocID="{9D6D7537-8C77-4FE4-9781-44AE499CE61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4FAF053-B2FF-49E1-B90B-9C82779FE26B}" type="pres">
      <dgm:prSet presAssocID="{469FF429-F05C-47BF-A2F4-A6F9AE5A43B2}" presName="composite" presStyleCnt="0"/>
      <dgm:spPr/>
    </dgm:pt>
    <dgm:pt modelId="{9F5FA2AE-D1D8-4238-B8AE-5EB3C2F0457B}" type="pres">
      <dgm:prSet presAssocID="{469FF429-F05C-47BF-A2F4-A6F9AE5A43B2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556D68-85FB-4A60-8869-64E0E1991F00}" type="pres">
      <dgm:prSet presAssocID="{469FF429-F05C-47BF-A2F4-A6F9AE5A43B2}" presName="parSh" presStyleLbl="node1" presStyleIdx="0" presStyleCnt="5"/>
      <dgm:spPr/>
      <dgm:t>
        <a:bodyPr/>
        <a:lstStyle/>
        <a:p>
          <a:endParaRPr lang="en-US"/>
        </a:p>
      </dgm:t>
    </dgm:pt>
    <dgm:pt modelId="{AB2D6C97-083D-437B-97C2-92CB90E1E560}" type="pres">
      <dgm:prSet presAssocID="{469FF429-F05C-47BF-A2F4-A6F9AE5A43B2}" presName="desTx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82C51E-F751-42F3-8D00-9BB49850D337}" type="pres">
      <dgm:prSet presAssocID="{2FA6C739-D1B4-4AD9-AF0E-5EF602588C60}" presName="sibTrans" presStyleLbl="sibTrans2D1" presStyleIdx="0" presStyleCnt="4"/>
      <dgm:spPr/>
      <dgm:t>
        <a:bodyPr/>
        <a:lstStyle/>
        <a:p>
          <a:endParaRPr lang="en-US"/>
        </a:p>
      </dgm:t>
    </dgm:pt>
    <dgm:pt modelId="{434F0B4F-99F1-4E47-94E3-1369D896E4F7}" type="pres">
      <dgm:prSet presAssocID="{2FA6C739-D1B4-4AD9-AF0E-5EF602588C60}" presName="connTx" presStyleLbl="sibTrans2D1" presStyleIdx="0" presStyleCnt="4"/>
      <dgm:spPr/>
      <dgm:t>
        <a:bodyPr/>
        <a:lstStyle/>
        <a:p>
          <a:endParaRPr lang="en-US"/>
        </a:p>
      </dgm:t>
    </dgm:pt>
    <dgm:pt modelId="{03D0D329-128C-458A-A2DC-1F460F50150F}" type="pres">
      <dgm:prSet presAssocID="{40C39F46-5A81-4768-920A-2F03054C44F3}" presName="composite" presStyleCnt="0"/>
      <dgm:spPr/>
    </dgm:pt>
    <dgm:pt modelId="{FCD7CEFD-A949-47BF-9D68-F9E8DD74E7C1}" type="pres">
      <dgm:prSet presAssocID="{40C39F46-5A81-4768-920A-2F03054C44F3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B2E279-0E48-415C-B0F8-539DBBDBCB27}" type="pres">
      <dgm:prSet presAssocID="{40C39F46-5A81-4768-920A-2F03054C44F3}" presName="parSh" presStyleLbl="node1" presStyleIdx="1" presStyleCnt="5"/>
      <dgm:spPr/>
      <dgm:t>
        <a:bodyPr/>
        <a:lstStyle/>
        <a:p>
          <a:endParaRPr lang="en-US"/>
        </a:p>
      </dgm:t>
    </dgm:pt>
    <dgm:pt modelId="{9189F9B4-E0D6-4555-910D-EA123FF76748}" type="pres">
      <dgm:prSet presAssocID="{40C39F46-5A81-4768-920A-2F03054C44F3}" presName="desTx" presStyleLbl="fgAcc1" presStyleIdx="1" presStyleCnt="5" custLinFactNeighborY="33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3159E3-30A7-49F0-9F38-0DAB67869DA5}" type="pres">
      <dgm:prSet presAssocID="{827C33E6-F727-4634-9F48-D63A59163B39}" presName="sibTrans" presStyleLbl="sibTrans2D1" presStyleIdx="1" presStyleCnt="4"/>
      <dgm:spPr/>
      <dgm:t>
        <a:bodyPr/>
        <a:lstStyle/>
        <a:p>
          <a:endParaRPr lang="en-US"/>
        </a:p>
      </dgm:t>
    </dgm:pt>
    <dgm:pt modelId="{EDBF010D-924A-4A96-B5E1-149968101AB8}" type="pres">
      <dgm:prSet presAssocID="{827C33E6-F727-4634-9F48-D63A59163B39}" presName="connTx" presStyleLbl="sibTrans2D1" presStyleIdx="1" presStyleCnt="4"/>
      <dgm:spPr/>
      <dgm:t>
        <a:bodyPr/>
        <a:lstStyle/>
        <a:p>
          <a:endParaRPr lang="en-US"/>
        </a:p>
      </dgm:t>
    </dgm:pt>
    <dgm:pt modelId="{9C63EC81-7717-4F05-9B8D-32E091CB0C62}" type="pres">
      <dgm:prSet presAssocID="{95E388EE-E29B-41F4-A4C5-3D38304B7D07}" presName="composite" presStyleCnt="0"/>
      <dgm:spPr/>
    </dgm:pt>
    <dgm:pt modelId="{8D83867E-B9CC-4EA8-81E6-E829D0D6390A}" type="pres">
      <dgm:prSet presAssocID="{95E388EE-E29B-41F4-A4C5-3D38304B7D07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A6F7C8-7067-403D-8615-69C02506A0F2}" type="pres">
      <dgm:prSet presAssocID="{95E388EE-E29B-41F4-A4C5-3D38304B7D07}" presName="parSh" presStyleLbl="node1" presStyleIdx="2" presStyleCnt="5"/>
      <dgm:spPr/>
      <dgm:t>
        <a:bodyPr/>
        <a:lstStyle/>
        <a:p>
          <a:endParaRPr lang="en-US"/>
        </a:p>
      </dgm:t>
    </dgm:pt>
    <dgm:pt modelId="{0D3CFA1F-28E7-4195-9839-8A40F6BDA6C5}" type="pres">
      <dgm:prSet presAssocID="{95E388EE-E29B-41F4-A4C5-3D38304B7D07}" presName="desTx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3BEDF6-A11B-40A4-BAE1-D268CB4D5324}" type="pres">
      <dgm:prSet presAssocID="{8AD55357-EA79-4177-8BBE-C29EF696E7CE}" presName="sibTrans" presStyleLbl="sibTrans2D1" presStyleIdx="2" presStyleCnt="4"/>
      <dgm:spPr/>
      <dgm:t>
        <a:bodyPr/>
        <a:lstStyle/>
        <a:p>
          <a:endParaRPr lang="en-US"/>
        </a:p>
      </dgm:t>
    </dgm:pt>
    <dgm:pt modelId="{D5323ADA-36CF-4A26-89E2-E94BD7B555DD}" type="pres">
      <dgm:prSet presAssocID="{8AD55357-EA79-4177-8BBE-C29EF696E7CE}" presName="connTx" presStyleLbl="sibTrans2D1" presStyleIdx="2" presStyleCnt="4"/>
      <dgm:spPr/>
      <dgm:t>
        <a:bodyPr/>
        <a:lstStyle/>
        <a:p>
          <a:endParaRPr lang="en-US"/>
        </a:p>
      </dgm:t>
    </dgm:pt>
    <dgm:pt modelId="{F2AC86DE-6BF2-4606-B5C6-CF766CA734D8}" type="pres">
      <dgm:prSet presAssocID="{B3C6A323-1948-4CFF-A0FD-C5546148981B}" presName="composite" presStyleCnt="0"/>
      <dgm:spPr/>
    </dgm:pt>
    <dgm:pt modelId="{373B4152-5834-4753-AF77-614A95279E60}" type="pres">
      <dgm:prSet presAssocID="{B3C6A323-1948-4CFF-A0FD-C5546148981B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CA8F06-623E-443F-BB07-42236AEC0BFA}" type="pres">
      <dgm:prSet presAssocID="{B3C6A323-1948-4CFF-A0FD-C5546148981B}" presName="parSh" presStyleLbl="node1" presStyleIdx="3" presStyleCnt="5"/>
      <dgm:spPr/>
      <dgm:t>
        <a:bodyPr/>
        <a:lstStyle/>
        <a:p>
          <a:endParaRPr lang="en-US"/>
        </a:p>
      </dgm:t>
    </dgm:pt>
    <dgm:pt modelId="{8EC88D95-71EB-497E-A8EB-84208353071D}" type="pres">
      <dgm:prSet presAssocID="{B3C6A323-1948-4CFF-A0FD-C5546148981B}" presName="desTx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608833-F947-4D58-8823-C93C86B5B172}" type="pres">
      <dgm:prSet presAssocID="{4047C9EA-F44F-4C74-BC85-5BC655AE2701}" presName="sibTrans" presStyleLbl="sibTrans2D1" presStyleIdx="3" presStyleCnt="4"/>
      <dgm:spPr/>
      <dgm:t>
        <a:bodyPr/>
        <a:lstStyle/>
        <a:p>
          <a:endParaRPr lang="en-US"/>
        </a:p>
      </dgm:t>
    </dgm:pt>
    <dgm:pt modelId="{15D17CFF-5494-4881-8C92-6A97138CED79}" type="pres">
      <dgm:prSet presAssocID="{4047C9EA-F44F-4C74-BC85-5BC655AE2701}" presName="connTx" presStyleLbl="sibTrans2D1" presStyleIdx="3" presStyleCnt="4"/>
      <dgm:spPr/>
      <dgm:t>
        <a:bodyPr/>
        <a:lstStyle/>
        <a:p>
          <a:endParaRPr lang="en-US"/>
        </a:p>
      </dgm:t>
    </dgm:pt>
    <dgm:pt modelId="{C8EC2260-66BE-44EB-81C2-BD7020C2A178}" type="pres">
      <dgm:prSet presAssocID="{89028E83-D7AC-4AB4-8F9A-51FEE665B3BA}" presName="composite" presStyleCnt="0"/>
      <dgm:spPr/>
    </dgm:pt>
    <dgm:pt modelId="{A8C4FFC9-95C0-402E-B9D1-E4FF5A6F894E}" type="pres">
      <dgm:prSet presAssocID="{89028E83-D7AC-4AB4-8F9A-51FEE665B3BA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164C4D-C9A2-4FB1-90EC-2D293909477D}" type="pres">
      <dgm:prSet presAssocID="{89028E83-D7AC-4AB4-8F9A-51FEE665B3BA}" presName="parSh" presStyleLbl="node1" presStyleIdx="4" presStyleCnt="5"/>
      <dgm:spPr/>
      <dgm:t>
        <a:bodyPr/>
        <a:lstStyle/>
        <a:p>
          <a:endParaRPr lang="en-US"/>
        </a:p>
      </dgm:t>
    </dgm:pt>
    <dgm:pt modelId="{A3A3ED38-E46A-40FE-A6A5-5310A524BCC8}" type="pres">
      <dgm:prSet presAssocID="{89028E83-D7AC-4AB4-8F9A-51FEE665B3BA}" presName="desTx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5D10525-82DE-D24C-ADDA-C52D43CCFC1D}" type="presOf" srcId="{66D46CCA-B029-4DD8-B98E-02D458307EAB}" destId="{AB2D6C97-083D-437B-97C2-92CB90E1E560}" srcOrd="0" destOrd="0" presId="urn:microsoft.com/office/officeart/2005/8/layout/process3"/>
    <dgm:cxn modelId="{F25C1D3F-92C2-8F42-B2AF-F2CB798F1DF2}" type="presOf" srcId="{C149C0E3-7DD7-4598-ABFB-D900E66A8725}" destId="{0D3CFA1F-28E7-4195-9839-8A40F6BDA6C5}" srcOrd="0" destOrd="0" presId="urn:microsoft.com/office/officeart/2005/8/layout/process3"/>
    <dgm:cxn modelId="{E8B78D65-5391-4E69-B5DA-23ED15AEEA0F}" srcId="{B3C6A323-1948-4CFF-A0FD-C5546148981B}" destId="{5F00775A-CCA5-44C6-9EFC-A4EF33E1D4BE}" srcOrd="0" destOrd="0" parTransId="{214060D5-D8DB-49DF-9B0C-CF3C520A43D5}" sibTransId="{C23E53AB-471F-4995-BD70-299069166521}"/>
    <dgm:cxn modelId="{BD67DAA4-B476-4641-B6CC-AE9E90F7147B}" type="presOf" srcId="{5F00775A-CCA5-44C6-9EFC-A4EF33E1D4BE}" destId="{8EC88D95-71EB-497E-A8EB-84208353071D}" srcOrd="0" destOrd="0" presId="urn:microsoft.com/office/officeart/2005/8/layout/process3"/>
    <dgm:cxn modelId="{3564D52F-507C-4DF2-9E5F-F00CBAFE96CF}" srcId="{9D6D7537-8C77-4FE4-9781-44AE499CE619}" destId="{89028E83-D7AC-4AB4-8F9A-51FEE665B3BA}" srcOrd="4" destOrd="0" parTransId="{3F5D740F-B087-409C-B125-D4BAE6EA7024}" sibTransId="{622FAED7-B349-4B0F-82AD-6A0E1CCC738B}"/>
    <dgm:cxn modelId="{95CBDB16-1D1E-E246-AE40-3C30709D5AC5}" type="presOf" srcId="{9D6D7537-8C77-4FE4-9781-44AE499CE619}" destId="{6752EDAC-D631-41DB-A38A-BE7F30FBC2B6}" srcOrd="0" destOrd="0" presId="urn:microsoft.com/office/officeart/2005/8/layout/process3"/>
    <dgm:cxn modelId="{E8C76F4D-4C68-E545-859B-C797A98E4A27}" type="presOf" srcId="{827C33E6-F727-4634-9F48-D63A59163B39}" destId="{8E3159E3-30A7-49F0-9F38-0DAB67869DA5}" srcOrd="0" destOrd="0" presId="urn:microsoft.com/office/officeart/2005/8/layout/process3"/>
    <dgm:cxn modelId="{76B34FF5-0036-4568-8D19-E05753DA8F30}" srcId="{9D6D7537-8C77-4FE4-9781-44AE499CE619}" destId="{95E388EE-E29B-41F4-A4C5-3D38304B7D07}" srcOrd="2" destOrd="0" parTransId="{34F4CEEF-C979-47EE-A139-5A17A45FE873}" sibTransId="{8AD55357-EA79-4177-8BBE-C29EF696E7CE}"/>
    <dgm:cxn modelId="{06A36561-6B0D-6040-9F29-A8DE43F6AD82}" type="presOf" srcId="{4047C9EA-F44F-4C74-BC85-5BC655AE2701}" destId="{7C608833-F947-4D58-8823-C93C86B5B172}" srcOrd="0" destOrd="0" presId="urn:microsoft.com/office/officeart/2005/8/layout/process3"/>
    <dgm:cxn modelId="{D35A54A3-7594-D648-8649-9839ACDC4751}" type="presOf" srcId="{40C39F46-5A81-4768-920A-2F03054C44F3}" destId="{4FB2E279-0E48-415C-B0F8-539DBBDBCB27}" srcOrd="1" destOrd="0" presId="urn:microsoft.com/office/officeart/2005/8/layout/process3"/>
    <dgm:cxn modelId="{3B0F8E2A-7081-E34D-9ADF-BAA965E72B18}" type="presOf" srcId="{95E388EE-E29B-41F4-A4C5-3D38304B7D07}" destId="{D8A6F7C8-7067-403D-8615-69C02506A0F2}" srcOrd="1" destOrd="0" presId="urn:microsoft.com/office/officeart/2005/8/layout/process3"/>
    <dgm:cxn modelId="{B4AE7C43-628C-48EE-BFFF-F8C273D441FB}" srcId="{9D6D7537-8C77-4FE4-9781-44AE499CE619}" destId="{B3C6A323-1948-4CFF-A0FD-C5546148981B}" srcOrd="3" destOrd="0" parTransId="{A0C13BAE-6DBF-4737-BEBE-0B79776B75DA}" sibTransId="{4047C9EA-F44F-4C74-BC85-5BC655AE2701}"/>
    <dgm:cxn modelId="{E6FF7350-E24D-3B4D-800D-4686F80C452B}" type="presOf" srcId="{B3C6A323-1948-4CFF-A0FD-C5546148981B}" destId="{D8CA8F06-623E-443F-BB07-42236AEC0BFA}" srcOrd="1" destOrd="0" presId="urn:microsoft.com/office/officeart/2005/8/layout/process3"/>
    <dgm:cxn modelId="{612838FF-65B3-B445-A51E-18F9DD2EF412}" type="presOf" srcId="{8AD55357-EA79-4177-8BBE-C29EF696E7CE}" destId="{243BEDF6-A11B-40A4-BAE1-D268CB4D5324}" srcOrd="0" destOrd="0" presId="urn:microsoft.com/office/officeart/2005/8/layout/process3"/>
    <dgm:cxn modelId="{F8F27964-3248-4EE8-942F-FE31AA4C4922}" srcId="{95E388EE-E29B-41F4-A4C5-3D38304B7D07}" destId="{C149C0E3-7DD7-4598-ABFB-D900E66A8725}" srcOrd="0" destOrd="0" parTransId="{80BA16FF-6C17-444E-9E2B-2BF48436ECDF}" sibTransId="{4C82918C-9866-4AEB-8D48-ED517556E8F4}"/>
    <dgm:cxn modelId="{AAEB3E55-5E9A-4995-9177-C04FD13E9385}" srcId="{40C39F46-5A81-4768-920A-2F03054C44F3}" destId="{EBABCC86-0AA1-4364-9896-D40373AF0B0B}" srcOrd="0" destOrd="0" parTransId="{F5BF38B3-3CAC-4520-AD38-F73BB447939B}" sibTransId="{B73EE056-5293-469A-85E0-E9B8304F63A4}"/>
    <dgm:cxn modelId="{C23607FD-81F2-2149-84AB-45858984A698}" type="presOf" srcId="{469FF429-F05C-47BF-A2F4-A6F9AE5A43B2}" destId="{9F5FA2AE-D1D8-4238-B8AE-5EB3C2F0457B}" srcOrd="0" destOrd="0" presId="urn:microsoft.com/office/officeart/2005/8/layout/process3"/>
    <dgm:cxn modelId="{3E9EC4B6-D6BA-9345-AC43-2BA11004B66B}" type="presOf" srcId="{89028E83-D7AC-4AB4-8F9A-51FEE665B3BA}" destId="{A8C4FFC9-95C0-402E-B9D1-E4FF5A6F894E}" srcOrd="0" destOrd="0" presId="urn:microsoft.com/office/officeart/2005/8/layout/process3"/>
    <dgm:cxn modelId="{51665B01-A37C-4230-83F3-F5B868901AE0}" srcId="{469FF429-F05C-47BF-A2F4-A6F9AE5A43B2}" destId="{66D46CCA-B029-4DD8-B98E-02D458307EAB}" srcOrd="0" destOrd="0" parTransId="{E6AE818C-38AE-4EE6-BD19-5D1018600333}" sibTransId="{EC5CE349-31F6-4DCD-BEED-1F769CC02A30}"/>
    <dgm:cxn modelId="{54AF1967-AE04-C043-84F0-3682034643E8}" type="presOf" srcId="{EBABCC86-0AA1-4364-9896-D40373AF0B0B}" destId="{9189F9B4-E0D6-4555-910D-EA123FF76748}" srcOrd="0" destOrd="0" presId="urn:microsoft.com/office/officeart/2005/8/layout/process3"/>
    <dgm:cxn modelId="{8302E4F7-42DC-5A43-9868-2D242C2C1904}" type="presOf" srcId="{469FF429-F05C-47BF-A2F4-A6F9AE5A43B2}" destId="{48556D68-85FB-4A60-8869-64E0E1991F00}" srcOrd="1" destOrd="0" presId="urn:microsoft.com/office/officeart/2005/8/layout/process3"/>
    <dgm:cxn modelId="{D25EF611-1F1D-0E43-97D6-B5EDD285B912}" type="presOf" srcId="{40C39F46-5A81-4768-920A-2F03054C44F3}" destId="{FCD7CEFD-A949-47BF-9D68-F9E8DD74E7C1}" srcOrd="0" destOrd="0" presId="urn:microsoft.com/office/officeart/2005/8/layout/process3"/>
    <dgm:cxn modelId="{788991DF-3FB4-704A-A217-DBE9EEA028F9}" type="presOf" srcId="{2FA6C739-D1B4-4AD9-AF0E-5EF602588C60}" destId="{2E82C51E-F751-42F3-8D00-9BB49850D337}" srcOrd="0" destOrd="0" presId="urn:microsoft.com/office/officeart/2005/8/layout/process3"/>
    <dgm:cxn modelId="{7F2F0EFD-04D7-0A43-993A-1EB218607CB2}" type="presOf" srcId="{8AD55357-EA79-4177-8BBE-C29EF696E7CE}" destId="{D5323ADA-36CF-4A26-89E2-E94BD7B555DD}" srcOrd="1" destOrd="0" presId="urn:microsoft.com/office/officeart/2005/8/layout/process3"/>
    <dgm:cxn modelId="{DD2F5463-BDD5-9E49-953F-3816A503CD0D}" type="presOf" srcId="{2FA6C739-D1B4-4AD9-AF0E-5EF602588C60}" destId="{434F0B4F-99F1-4E47-94E3-1369D896E4F7}" srcOrd="1" destOrd="0" presId="urn:microsoft.com/office/officeart/2005/8/layout/process3"/>
    <dgm:cxn modelId="{0E022088-7AB2-F640-A50B-D79B4CAE966D}" type="presOf" srcId="{B3C6A323-1948-4CFF-A0FD-C5546148981B}" destId="{373B4152-5834-4753-AF77-614A95279E60}" srcOrd="0" destOrd="0" presId="urn:microsoft.com/office/officeart/2005/8/layout/process3"/>
    <dgm:cxn modelId="{1F3D94A2-B65F-4579-9AE8-C0141976B17A}" srcId="{9D6D7537-8C77-4FE4-9781-44AE499CE619}" destId="{40C39F46-5A81-4768-920A-2F03054C44F3}" srcOrd="1" destOrd="0" parTransId="{E51211A8-4489-4C67-A24A-67AEA967DD02}" sibTransId="{827C33E6-F727-4634-9F48-D63A59163B39}"/>
    <dgm:cxn modelId="{E20EC250-FABD-C24A-999F-FE90CC069075}" type="presOf" srcId="{B0C5C9C6-96A3-4587-9015-D92E2361F298}" destId="{A3A3ED38-E46A-40FE-A6A5-5310A524BCC8}" srcOrd="0" destOrd="0" presId="urn:microsoft.com/office/officeart/2005/8/layout/process3"/>
    <dgm:cxn modelId="{52CF8E0A-4EC4-460C-8FB2-7FA8DD451116}" srcId="{89028E83-D7AC-4AB4-8F9A-51FEE665B3BA}" destId="{B0C5C9C6-96A3-4587-9015-D92E2361F298}" srcOrd="0" destOrd="0" parTransId="{00500F69-0605-4455-861C-4722F662E21A}" sibTransId="{32DE34C8-196E-485C-B24F-78BC831F4340}"/>
    <dgm:cxn modelId="{61732180-AAF2-C14A-ACCE-80AE991B19B9}" type="presOf" srcId="{827C33E6-F727-4634-9F48-D63A59163B39}" destId="{EDBF010D-924A-4A96-B5E1-149968101AB8}" srcOrd="1" destOrd="0" presId="urn:microsoft.com/office/officeart/2005/8/layout/process3"/>
    <dgm:cxn modelId="{10EE0EED-9B06-4040-A186-5B3A75665AA8}" srcId="{9D6D7537-8C77-4FE4-9781-44AE499CE619}" destId="{469FF429-F05C-47BF-A2F4-A6F9AE5A43B2}" srcOrd="0" destOrd="0" parTransId="{30926369-C357-490D-B8C2-A2A85D34375F}" sibTransId="{2FA6C739-D1B4-4AD9-AF0E-5EF602588C60}"/>
    <dgm:cxn modelId="{F19BF8EC-D281-D24C-AB4F-B1293F111007}" type="presOf" srcId="{95E388EE-E29B-41F4-A4C5-3D38304B7D07}" destId="{8D83867E-B9CC-4EA8-81E6-E829D0D6390A}" srcOrd="0" destOrd="0" presId="urn:microsoft.com/office/officeart/2005/8/layout/process3"/>
    <dgm:cxn modelId="{783E359E-B0A9-C440-BEEE-5C222A04F4A6}" type="presOf" srcId="{4047C9EA-F44F-4C74-BC85-5BC655AE2701}" destId="{15D17CFF-5494-4881-8C92-6A97138CED79}" srcOrd="1" destOrd="0" presId="urn:microsoft.com/office/officeart/2005/8/layout/process3"/>
    <dgm:cxn modelId="{088B00B7-6174-EF48-9679-80F4CE53CF4B}" type="presOf" srcId="{89028E83-D7AC-4AB4-8F9A-51FEE665B3BA}" destId="{C2164C4D-C9A2-4FB1-90EC-2D293909477D}" srcOrd="1" destOrd="0" presId="urn:microsoft.com/office/officeart/2005/8/layout/process3"/>
    <dgm:cxn modelId="{0E53BE21-713E-0E44-A33B-85C395E6E460}" type="presParOf" srcId="{6752EDAC-D631-41DB-A38A-BE7F30FBC2B6}" destId="{34FAF053-B2FF-49E1-B90B-9C82779FE26B}" srcOrd="0" destOrd="0" presId="urn:microsoft.com/office/officeart/2005/8/layout/process3"/>
    <dgm:cxn modelId="{8EB24430-A3E9-D14E-A95F-CA4805D71B10}" type="presParOf" srcId="{34FAF053-B2FF-49E1-B90B-9C82779FE26B}" destId="{9F5FA2AE-D1D8-4238-B8AE-5EB3C2F0457B}" srcOrd="0" destOrd="0" presId="urn:microsoft.com/office/officeart/2005/8/layout/process3"/>
    <dgm:cxn modelId="{81762C6A-E190-664E-A4D7-D75B3847757C}" type="presParOf" srcId="{34FAF053-B2FF-49E1-B90B-9C82779FE26B}" destId="{48556D68-85FB-4A60-8869-64E0E1991F00}" srcOrd="1" destOrd="0" presId="urn:microsoft.com/office/officeart/2005/8/layout/process3"/>
    <dgm:cxn modelId="{48C58C7E-02B0-0548-8BEC-0D66B864BA3E}" type="presParOf" srcId="{34FAF053-B2FF-49E1-B90B-9C82779FE26B}" destId="{AB2D6C97-083D-437B-97C2-92CB90E1E560}" srcOrd="2" destOrd="0" presId="urn:microsoft.com/office/officeart/2005/8/layout/process3"/>
    <dgm:cxn modelId="{0E1B6DD0-56F5-5542-B63B-DC8E56840587}" type="presParOf" srcId="{6752EDAC-D631-41DB-A38A-BE7F30FBC2B6}" destId="{2E82C51E-F751-42F3-8D00-9BB49850D337}" srcOrd="1" destOrd="0" presId="urn:microsoft.com/office/officeart/2005/8/layout/process3"/>
    <dgm:cxn modelId="{3BC9CD38-5E5A-DE41-8DD5-101E6BDD74F3}" type="presParOf" srcId="{2E82C51E-F751-42F3-8D00-9BB49850D337}" destId="{434F0B4F-99F1-4E47-94E3-1369D896E4F7}" srcOrd="0" destOrd="0" presId="urn:microsoft.com/office/officeart/2005/8/layout/process3"/>
    <dgm:cxn modelId="{E1503E7E-77CF-4C48-9BB3-61E9B83B756C}" type="presParOf" srcId="{6752EDAC-D631-41DB-A38A-BE7F30FBC2B6}" destId="{03D0D329-128C-458A-A2DC-1F460F50150F}" srcOrd="2" destOrd="0" presId="urn:microsoft.com/office/officeart/2005/8/layout/process3"/>
    <dgm:cxn modelId="{A79CD530-434D-2044-A6D8-2FEE480D07FC}" type="presParOf" srcId="{03D0D329-128C-458A-A2DC-1F460F50150F}" destId="{FCD7CEFD-A949-47BF-9D68-F9E8DD74E7C1}" srcOrd="0" destOrd="0" presId="urn:microsoft.com/office/officeart/2005/8/layout/process3"/>
    <dgm:cxn modelId="{73235339-F6B4-7A42-9966-C13F800073CB}" type="presParOf" srcId="{03D0D329-128C-458A-A2DC-1F460F50150F}" destId="{4FB2E279-0E48-415C-B0F8-539DBBDBCB27}" srcOrd="1" destOrd="0" presId="urn:microsoft.com/office/officeart/2005/8/layout/process3"/>
    <dgm:cxn modelId="{53004B57-5AB0-BD48-84FA-BED60770C414}" type="presParOf" srcId="{03D0D329-128C-458A-A2DC-1F460F50150F}" destId="{9189F9B4-E0D6-4555-910D-EA123FF76748}" srcOrd="2" destOrd="0" presId="urn:microsoft.com/office/officeart/2005/8/layout/process3"/>
    <dgm:cxn modelId="{9044E3E7-BE14-0043-B3A7-C0601EA8FF67}" type="presParOf" srcId="{6752EDAC-D631-41DB-A38A-BE7F30FBC2B6}" destId="{8E3159E3-30A7-49F0-9F38-0DAB67869DA5}" srcOrd="3" destOrd="0" presId="urn:microsoft.com/office/officeart/2005/8/layout/process3"/>
    <dgm:cxn modelId="{E4B28855-8DA1-4045-8999-DC8CAC90A86F}" type="presParOf" srcId="{8E3159E3-30A7-49F0-9F38-0DAB67869DA5}" destId="{EDBF010D-924A-4A96-B5E1-149968101AB8}" srcOrd="0" destOrd="0" presId="urn:microsoft.com/office/officeart/2005/8/layout/process3"/>
    <dgm:cxn modelId="{89316CFB-AABA-C747-85A8-B84624325DFC}" type="presParOf" srcId="{6752EDAC-D631-41DB-A38A-BE7F30FBC2B6}" destId="{9C63EC81-7717-4F05-9B8D-32E091CB0C62}" srcOrd="4" destOrd="0" presId="urn:microsoft.com/office/officeart/2005/8/layout/process3"/>
    <dgm:cxn modelId="{651E481F-82CA-AF42-A0A9-83BA8D0983B7}" type="presParOf" srcId="{9C63EC81-7717-4F05-9B8D-32E091CB0C62}" destId="{8D83867E-B9CC-4EA8-81E6-E829D0D6390A}" srcOrd="0" destOrd="0" presId="urn:microsoft.com/office/officeart/2005/8/layout/process3"/>
    <dgm:cxn modelId="{CC756AE1-CCC8-EB4C-A068-EF09AF2736E5}" type="presParOf" srcId="{9C63EC81-7717-4F05-9B8D-32E091CB0C62}" destId="{D8A6F7C8-7067-403D-8615-69C02506A0F2}" srcOrd="1" destOrd="0" presId="urn:microsoft.com/office/officeart/2005/8/layout/process3"/>
    <dgm:cxn modelId="{86C9E0B6-F4F4-5145-A90E-5DC871BBE22B}" type="presParOf" srcId="{9C63EC81-7717-4F05-9B8D-32E091CB0C62}" destId="{0D3CFA1F-28E7-4195-9839-8A40F6BDA6C5}" srcOrd="2" destOrd="0" presId="urn:microsoft.com/office/officeart/2005/8/layout/process3"/>
    <dgm:cxn modelId="{09DACFE9-34EC-804B-AD2E-8930D30E0E17}" type="presParOf" srcId="{6752EDAC-D631-41DB-A38A-BE7F30FBC2B6}" destId="{243BEDF6-A11B-40A4-BAE1-D268CB4D5324}" srcOrd="5" destOrd="0" presId="urn:microsoft.com/office/officeart/2005/8/layout/process3"/>
    <dgm:cxn modelId="{E83B2B90-3D25-2F41-AA50-880D358A6250}" type="presParOf" srcId="{243BEDF6-A11B-40A4-BAE1-D268CB4D5324}" destId="{D5323ADA-36CF-4A26-89E2-E94BD7B555DD}" srcOrd="0" destOrd="0" presId="urn:microsoft.com/office/officeart/2005/8/layout/process3"/>
    <dgm:cxn modelId="{742BDC31-3A54-624D-A600-1194C267234E}" type="presParOf" srcId="{6752EDAC-D631-41DB-A38A-BE7F30FBC2B6}" destId="{F2AC86DE-6BF2-4606-B5C6-CF766CA734D8}" srcOrd="6" destOrd="0" presId="urn:microsoft.com/office/officeart/2005/8/layout/process3"/>
    <dgm:cxn modelId="{49E7B532-8428-7844-8AAA-BA32AD2CE0DA}" type="presParOf" srcId="{F2AC86DE-6BF2-4606-B5C6-CF766CA734D8}" destId="{373B4152-5834-4753-AF77-614A95279E60}" srcOrd="0" destOrd="0" presId="urn:microsoft.com/office/officeart/2005/8/layout/process3"/>
    <dgm:cxn modelId="{FEC6E3EA-DC5C-9943-9AC9-BF0D689C832B}" type="presParOf" srcId="{F2AC86DE-6BF2-4606-B5C6-CF766CA734D8}" destId="{D8CA8F06-623E-443F-BB07-42236AEC0BFA}" srcOrd="1" destOrd="0" presId="urn:microsoft.com/office/officeart/2005/8/layout/process3"/>
    <dgm:cxn modelId="{AEEE2163-6492-CD4A-8A3D-0D6883CF2953}" type="presParOf" srcId="{F2AC86DE-6BF2-4606-B5C6-CF766CA734D8}" destId="{8EC88D95-71EB-497E-A8EB-84208353071D}" srcOrd="2" destOrd="0" presId="urn:microsoft.com/office/officeart/2005/8/layout/process3"/>
    <dgm:cxn modelId="{AC2F2727-3B7B-DE49-8A5E-ADD38E0416ED}" type="presParOf" srcId="{6752EDAC-D631-41DB-A38A-BE7F30FBC2B6}" destId="{7C608833-F947-4D58-8823-C93C86B5B172}" srcOrd="7" destOrd="0" presId="urn:microsoft.com/office/officeart/2005/8/layout/process3"/>
    <dgm:cxn modelId="{4FCCA243-3101-9842-8C56-E78A663006C6}" type="presParOf" srcId="{7C608833-F947-4D58-8823-C93C86B5B172}" destId="{15D17CFF-5494-4881-8C92-6A97138CED79}" srcOrd="0" destOrd="0" presId="urn:microsoft.com/office/officeart/2005/8/layout/process3"/>
    <dgm:cxn modelId="{E065BC36-289F-4D49-863E-EF06AD90EE61}" type="presParOf" srcId="{6752EDAC-D631-41DB-A38A-BE7F30FBC2B6}" destId="{C8EC2260-66BE-44EB-81C2-BD7020C2A178}" srcOrd="8" destOrd="0" presId="urn:microsoft.com/office/officeart/2005/8/layout/process3"/>
    <dgm:cxn modelId="{18DD3F1B-5529-3443-ADA7-AFF417091D54}" type="presParOf" srcId="{C8EC2260-66BE-44EB-81C2-BD7020C2A178}" destId="{A8C4FFC9-95C0-402E-B9D1-E4FF5A6F894E}" srcOrd="0" destOrd="0" presId="urn:microsoft.com/office/officeart/2005/8/layout/process3"/>
    <dgm:cxn modelId="{52859CB4-06C6-544B-AA85-8DBC4E161F13}" type="presParOf" srcId="{C8EC2260-66BE-44EB-81C2-BD7020C2A178}" destId="{C2164C4D-C9A2-4FB1-90EC-2D293909477D}" srcOrd="1" destOrd="0" presId="urn:microsoft.com/office/officeart/2005/8/layout/process3"/>
    <dgm:cxn modelId="{EDC79C03-5205-C24D-A87A-C80B211ADAAB}" type="presParOf" srcId="{C8EC2260-66BE-44EB-81C2-BD7020C2A178}" destId="{A3A3ED38-E46A-40FE-A6A5-5310A524BCC8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556D68-85FB-4A60-8869-64E0E1991F00}">
      <dsp:nvSpPr>
        <dsp:cNvPr id="0" name=""/>
        <dsp:cNvSpPr/>
      </dsp:nvSpPr>
      <dsp:spPr>
        <a:xfrm>
          <a:off x="4244" y="885281"/>
          <a:ext cx="957583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FARMERS</a:t>
          </a:r>
        </a:p>
      </dsp:txBody>
      <dsp:txXfrm>
        <a:off x="4244" y="885281"/>
        <a:ext cx="957583" cy="259200"/>
      </dsp:txXfrm>
    </dsp:sp>
    <dsp:sp modelId="{AB2D6C97-083D-437B-97C2-92CB90E1E560}">
      <dsp:nvSpPr>
        <dsp:cNvPr id="0" name=""/>
        <dsp:cNvSpPr/>
      </dsp:nvSpPr>
      <dsp:spPr>
        <a:xfrm>
          <a:off x="200375" y="1144481"/>
          <a:ext cx="957583" cy="11896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THE PRODUCER</a:t>
          </a:r>
        </a:p>
      </dsp:txBody>
      <dsp:txXfrm>
        <a:off x="228422" y="1172528"/>
        <a:ext cx="901489" cy="1133593"/>
      </dsp:txXfrm>
    </dsp:sp>
    <dsp:sp modelId="{2E82C51E-F751-42F3-8D00-9BB49850D337}">
      <dsp:nvSpPr>
        <dsp:cNvPr id="0" name=""/>
        <dsp:cNvSpPr/>
      </dsp:nvSpPr>
      <dsp:spPr>
        <a:xfrm>
          <a:off x="1106994" y="895675"/>
          <a:ext cx="307752" cy="2384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106994" y="943357"/>
        <a:ext cx="236229" cy="143046"/>
      </dsp:txXfrm>
    </dsp:sp>
    <dsp:sp modelId="{4FB2E279-0E48-415C-B0F8-539DBBDBCB27}">
      <dsp:nvSpPr>
        <dsp:cNvPr id="0" name=""/>
        <dsp:cNvSpPr/>
      </dsp:nvSpPr>
      <dsp:spPr>
        <a:xfrm>
          <a:off x="1542493" y="885281"/>
          <a:ext cx="957583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CO-OPERATIVE</a:t>
          </a:r>
        </a:p>
      </dsp:txBody>
      <dsp:txXfrm>
        <a:off x="1542493" y="885281"/>
        <a:ext cx="957583" cy="259200"/>
      </dsp:txXfrm>
    </dsp:sp>
    <dsp:sp modelId="{9189F9B4-E0D6-4555-910D-EA123FF76748}">
      <dsp:nvSpPr>
        <dsp:cNvPr id="0" name=""/>
        <dsp:cNvSpPr/>
      </dsp:nvSpPr>
      <dsp:spPr>
        <a:xfrm>
          <a:off x="1738624" y="1183824"/>
          <a:ext cx="957583" cy="11896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an association of group of farmers eg milk producers cooperative</a:t>
          </a:r>
        </a:p>
      </dsp:txBody>
      <dsp:txXfrm>
        <a:off x="1766671" y="1211871"/>
        <a:ext cx="901489" cy="1133593"/>
      </dsp:txXfrm>
    </dsp:sp>
    <dsp:sp modelId="{8E3159E3-30A7-49F0-9F38-0DAB67869DA5}">
      <dsp:nvSpPr>
        <dsp:cNvPr id="0" name=""/>
        <dsp:cNvSpPr/>
      </dsp:nvSpPr>
      <dsp:spPr>
        <a:xfrm>
          <a:off x="2645243" y="895675"/>
          <a:ext cx="307752" cy="2384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645243" y="943357"/>
        <a:ext cx="236229" cy="143046"/>
      </dsp:txXfrm>
    </dsp:sp>
    <dsp:sp modelId="{D8A6F7C8-7067-403D-8615-69C02506A0F2}">
      <dsp:nvSpPr>
        <dsp:cNvPr id="0" name=""/>
        <dsp:cNvSpPr/>
      </dsp:nvSpPr>
      <dsp:spPr>
        <a:xfrm>
          <a:off x="3080742" y="885281"/>
          <a:ext cx="957583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TRADERS</a:t>
          </a:r>
        </a:p>
      </dsp:txBody>
      <dsp:txXfrm>
        <a:off x="3080742" y="885281"/>
        <a:ext cx="957583" cy="259200"/>
      </dsp:txXfrm>
    </dsp:sp>
    <dsp:sp modelId="{0D3CFA1F-28E7-4195-9839-8A40F6BDA6C5}">
      <dsp:nvSpPr>
        <dsp:cNvPr id="0" name=""/>
        <dsp:cNvSpPr/>
      </dsp:nvSpPr>
      <dsp:spPr>
        <a:xfrm>
          <a:off x="3276873" y="1144481"/>
          <a:ext cx="957583" cy="11896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 taking the produce from the farmer and selling to the processors or processor to the rerailer eg middleman</a:t>
          </a:r>
        </a:p>
      </dsp:txBody>
      <dsp:txXfrm>
        <a:off x="3304920" y="1172528"/>
        <a:ext cx="901489" cy="1133593"/>
      </dsp:txXfrm>
    </dsp:sp>
    <dsp:sp modelId="{243BEDF6-A11B-40A4-BAE1-D268CB4D5324}">
      <dsp:nvSpPr>
        <dsp:cNvPr id="0" name=""/>
        <dsp:cNvSpPr/>
      </dsp:nvSpPr>
      <dsp:spPr>
        <a:xfrm>
          <a:off x="4183492" y="895675"/>
          <a:ext cx="307752" cy="2384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183492" y="943357"/>
        <a:ext cx="236229" cy="143046"/>
      </dsp:txXfrm>
    </dsp:sp>
    <dsp:sp modelId="{D8CA8F06-623E-443F-BB07-42236AEC0BFA}">
      <dsp:nvSpPr>
        <dsp:cNvPr id="0" name=""/>
        <dsp:cNvSpPr/>
      </dsp:nvSpPr>
      <dsp:spPr>
        <a:xfrm>
          <a:off x="4618991" y="885281"/>
          <a:ext cx="957583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PROCESSORS</a:t>
          </a:r>
        </a:p>
      </dsp:txBody>
      <dsp:txXfrm>
        <a:off x="4618991" y="885281"/>
        <a:ext cx="957583" cy="259200"/>
      </dsp:txXfrm>
    </dsp:sp>
    <dsp:sp modelId="{8EC88D95-71EB-497E-A8EB-84208353071D}">
      <dsp:nvSpPr>
        <dsp:cNvPr id="0" name=""/>
        <dsp:cNvSpPr/>
      </dsp:nvSpPr>
      <dsp:spPr>
        <a:xfrm>
          <a:off x="4815122" y="1144481"/>
          <a:ext cx="957583" cy="11896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mamufature the produced from the farmers to finished goods eg dairy proccesors </a:t>
          </a:r>
        </a:p>
      </dsp:txBody>
      <dsp:txXfrm>
        <a:off x="4843169" y="1172528"/>
        <a:ext cx="901489" cy="1133593"/>
      </dsp:txXfrm>
    </dsp:sp>
    <dsp:sp modelId="{7C608833-F947-4D58-8823-C93C86B5B172}">
      <dsp:nvSpPr>
        <dsp:cNvPr id="0" name=""/>
        <dsp:cNvSpPr/>
      </dsp:nvSpPr>
      <dsp:spPr>
        <a:xfrm>
          <a:off x="5721741" y="895675"/>
          <a:ext cx="307752" cy="2384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721741" y="943357"/>
        <a:ext cx="236229" cy="143046"/>
      </dsp:txXfrm>
    </dsp:sp>
    <dsp:sp modelId="{C2164C4D-C9A2-4FB1-90EC-2D293909477D}">
      <dsp:nvSpPr>
        <dsp:cNvPr id="0" name=""/>
        <dsp:cNvSpPr/>
      </dsp:nvSpPr>
      <dsp:spPr>
        <a:xfrm>
          <a:off x="6157240" y="885281"/>
          <a:ext cx="957583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RETAILERS</a:t>
          </a:r>
        </a:p>
      </dsp:txBody>
      <dsp:txXfrm>
        <a:off x="6157240" y="885281"/>
        <a:ext cx="957583" cy="259200"/>
      </dsp:txXfrm>
    </dsp:sp>
    <dsp:sp modelId="{A3A3ED38-E46A-40FE-A6A5-5310A524BCC8}">
      <dsp:nvSpPr>
        <dsp:cNvPr id="0" name=""/>
        <dsp:cNvSpPr/>
      </dsp:nvSpPr>
      <dsp:spPr>
        <a:xfrm>
          <a:off x="6353371" y="1144481"/>
          <a:ext cx="957583" cy="11896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seller of the finished product from the proccesor eg supermakrkets</a:t>
          </a:r>
        </a:p>
      </dsp:txBody>
      <dsp:txXfrm>
        <a:off x="6381418" y="1172528"/>
        <a:ext cx="901489" cy="11335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Yurie</dc:creator>
  <cp:keywords/>
  <dc:description/>
  <cp:lastModifiedBy>Dayna Harp</cp:lastModifiedBy>
  <cp:revision>2</cp:revision>
  <dcterms:created xsi:type="dcterms:W3CDTF">2015-10-19T13:08:00Z</dcterms:created>
  <dcterms:modified xsi:type="dcterms:W3CDTF">2015-10-19T13:08:00Z</dcterms:modified>
</cp:coreProperties>
</file>